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1D" w:rsidRPr="00165B5F" w:rsidRDefault="00165B5F" w:rsidP="00873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5B5F">
        <w:rPr>
          <w:rFonts w:ascii="Times New Roman" w:hAnsi="Times New Roman" w:cs="Times New Roman"/>
          <w:bCs/>
          <w:sz w:val="28"/>
          <w:szCs w:val="28"/>
        </w:rPr>
        <w:t>Программа</w:t>
      </w:r>
    </w:p>
    <w:p w:rsidR="00165B5F" w:rsidRPr="00165B5F" w:rsidRDefault="00165B5F" w:rsidP="00873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65B5F">
        <w:rPr>
          <w:rFonts w:ascii="Times New Roman" w:hAnsi="Times New Roman" w:cs="Times New Roman"/>
          <w:bCs/>
          <w:sz w:val="28"/>
          <w:szCs w:val="28"/>
        </w:rPr>
        <w:t>убличного мероприятия</w:t>
      </w:r>
    </w:p>
    <w:p w:rsidR="00165B5F" w:rsidRPr="00165B5F" w:rsidRDefault="00165B5F" w:rsidP="00873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5B5F">
        <w:rPr>
          <w:rFonts w:ascii="Times New Roman" w:hAnsi="Times New Roman" w:cs="Times New Roman"/>
          <w:bCs/>
          <w:sz w:val="28"/>
          <w:szCs w:val="28"/>
        </w:rPr>
        <w:t>департамента социальной защиты населения Кемеровской области</w:t>
      </w:r>
    </w:p>
    <w:p w:rsidR="0087301D" w:rsidRPr="00AE77B6" w:rsidRDefault="0087301D" w:rsidP="0087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7147">
        <w:rPr>
          <w:b/>
        </w:rPr>
        <w:t xml:space="preserve">                       </w:t>
      </w:r>
      <w:r w:rsidRPr="00AE77B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0881" w:type="dxa"/>
        <w:tblLook w:val="04A0"/>
      </w:tblPr>
      <w:tblGrid>
        <w:gridCol w:w="1476"/>
        <w:gridCol w:w="4869"/>
        <w:gridCol w:w="4536"/>
      </w:tblGrid>
      <w:tr w:rsidR="00165B5F" w:rsidRPr="00014F49" w:rsidTr="00FE1986">
        <w:trPr>
          <w:trHeight w:val="313"/>
        </w:trPr>
        <w:tc>
          <w:tcPr>
            <w:tcW w:w="10881" w:type="dxa"/>
            <w:gridSpan w:val="3"/>
            <w:tcBorders>
              <w:bottom w:val="single" w:sz="4" w:space="0" w:color="auto"/>
            </w:tcBorders>
          </w:tcPr>
          <w:p w:rsidR="00165B5F" w:rsidRPr="00014F49" w:rsidRDefault="00FE1986" w:rsidP="00FE19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165B5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165B5F">
              <w:rPr>
                <w:rFonts w:ascii="Times New Roman" w:hAnsi="Times New Roman" w:cs="Times New Roman"/>
                <w:sz w:val="28"/>
                <w:szCs w:val="28"/>
              </w:rPr>
              <w:t>нжеро-Судженск,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Ленина, </w:t>
            </w:r>
            <w:r w:rsidR="00165B5F" w:rsidRPr="00014F49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B5F" w:rsidRPr="00014F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5B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165B5F">
              <w:rPr>
                <w:rFonts w:ascii="Times New Roman" w:hAnsi="Times New Roman" w:cs="Times New Roman"/>
                <w:sz w:val="28"/>
                <w:szCs w:val="28"/>
              </w:rPr>
              <w:t xml:space="preserve">   11.06.2019 года</w:t>
            </w:r>
          </w:p>
        </w:tc>
      </w:tr>
      <w:tr w:rsidR="00165B5F" w:rsidRPr="00014F49" w:rsidTr="00FE1986">
        <w:trPr>
          <w:trHeight w:val="960"/>
        </w:trPr>
        <w:tc>
          <w:tcPr>
            <w:tcW w:w="1476" w:type="dxa"/>
            <w:tcBorders>
              <w:top w:val="single" w:sz="4" w:space="0" w:color="auto"/>
            </w:tcBorders>
          </w:tcPr>
          <w:p w:rsidR="00165B5F" w:rsidRDefault="00165B5F" w:rsidP="008A0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14F4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14F4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14F4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69" w:type="dxa"/>
            <w:tcBorders>
              <w:top w:val="single" w:sz="4" w:space="0" w:color="auto"/>
            </w:tcBorders>
          </w:tcPr>
          <w:p w:rsidR="00165B5F" w:rsidRDefault="00FE1986" w:rsidP="00D11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65B5F" w:rsidRDefault="00165B5F" w:rsidP="00165B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 Анжеро-Судженского городского округа (</w:t>
            </w:r>
            <w:r w:rsidRPr="00014F49">
              <w:rPr>
                <w:rFonts w:ascii="Times New Roman" w:hAnsi="Times New Roman" w:cs="Times New Roman"/>
                <w:sz w:val="28"/>
                <w:szCs w:val="28"/>
              </w:rPr>
              <w:t>зал заседаний, 4 этаж)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1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301D" w:rsidRPr="00014F49" w:rsidTr="00FE1986">
        <w:trPr>
          <w:trHeight w:val="440"/>
        </w:trPr>
        <w:tc>
          <w:tcPr>
            <w:tcW w:w="1476" w:type="dxa"/>
          </w:tcPr>
          <w:p w:rsidR="0087301D" w:rsidRPr="00014F49" w:rsidRDefault="0087301D" w:rsidP="008A0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0D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14F4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014F4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8A0D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14F4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2317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69" w:type="dxa"/>
          </w:tcPr>
          <w:p w:rsidR="0087301D" w:rsidRPr="00014F49" w:rsidRDefault="0087301D" w:rsidP="00D11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49">
              <w:rPr>
                <w:rFonts w:ascii="Times New Roman" w:hAnsi="Times New Roman" w:cs="Times New Roman"/>
                <w:sz w:val="28"/>
                <w:szCs w:val="28"/>
              </w:rPr>
              <w:t>Открытие, приветствие</w:t>
            </w:r>
          </w:p>
        </w:tc>
        <w:tc>
          <w:tcPr>
            <w:tcW w:w="4536" w:type="dxa"/>
          </w:tcPr>
          <w:p w:rsidR="0087301D" w:rsidRPr="00014F49" w:rsidRDefault="002317DD" w:rsidP="00D11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Елена Ивановна – з</w:t>
            </w:r>
            <w:r w:rsidR="00252F04" w:rsidRPr="00014F49">
              <w:rPr>
                <w:rFonts w:ascii="Times New Roman" w:hAnsi="Times New Roman" w:cs="Times New Roman"/>
                <w:sz w:val="28"/>
                <w:szCs w:val="28"/>
              </w:rPr>
              <w:t>аместитель Губернатора Кемеровской области (по вопросам социального развития)</w:t>
            </w:r>
          </w:p>
        </w:tc>
      </w:tr>
      <w:tr w:rsidR="00877699" w:rsidRPr="00014F49" w:rsidTr="00FE1986">
        <w:trPr>
          <w:trHeight w:val="440"/>
        </w:trPr>
        <w:tc>
          <w:tcPr>
            <w:tcW w:w="1476" w:type="dxa"/>
          </w:tcPr>
          <w:p w:rsidR="00877699" w:rsidRPr="00014F49" w:rsidRDefault="00877699" w:rsidP="008776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014F4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14F4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869" w:type="dxa"/>
          </w:tcPr>
          <w:p w:rsidR="00877699" w:rsidRPr="00014F49" w:rsidRDefault="00877699" w:rsidP="00D11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реализации </w:t>
            </w:r>
            <w:proofErr w:type="spellStart"/>
            <w:r w:rsidRPr="002317DD">
              <w:rPr>
                <w:rFonts w:ascii="Times New Roman" w:hAnsi="Times New Roman" w:cs="Times New Roman"/>
                <w:bCs/>
                <w:sz w:val="28"/>
                <w:szCs w:val="28"/>
              </w:rPr>
              <w:t>пилотного</w:t>
            </w:r>
            <w:proofErr w:type="spellEnd"/>
            <w:r w:rsidRPr="002317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проекта по созданию Системы долговременного ухода (СДУ) в части социального обслуживания граждан пожилого возраста и инвалидов в </w:t>
            </w:r>
            <w:r w:rsidRPr="002317DD">
              <w:rPr>
                <w:rFonts w:ascii="Times New Roman" w:hAnsi="Times New Roman" w:cs="Times New Roman"/>
                <w:sz w:val="28"/>
                <w:szCs w:val="28"/>
              </w:rPr>
              <w:t>Кемеровской области</w:t>
            </w:r>
          </w:p>
        </w:tc>
        <w:tc>
          <w:tcPr>
            <w:tcW w:w="4536" w:type="dxa"/>
          </w:tcPr>
          <w:p w:rsidR="00877699" w:rsidRPr="00014F49" w:rsidRDefault="00877699" w:rsidP="00D11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Елена Анатольевна – начальник департамента  социальной защиты населения Кемеровской области</w:t>
            </w:r>
          </w:p>
        </w:tc>
      </w:tr>
      <w:tr w:rsidR="00877699" w:rsidRPr="00014F49" w:rsidTr="00FE1986">
        <w:trPr>
          <w:trHeight w:val="440"/>
        </w:trPr>
        <w:tc>
          <w:tcPr>
            <w:tcW w:w="1476" w:type="dxa"/>
          </w:tcPr>
          <w:p w:rsidR="00877699" w:rsidRPr="00014F49" w:rsidRDefault="00877699" w:rsidP="008776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014F4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869" w:type="dxa"/>
          </w:tcPr>
          <w:p w:rsidR="00877699" w:rsidRPr="002317DD" w:rsidRDefault="00877699" w:rsidP="00D11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DD">
              <w:rPr>
                <w:rFonts w:ascii="Times New Roman" w:hAnsi="Times New Roman" w:cs="Times New Roman"/>
                <w:sz w:val="28"/>
                <w:szCs w:val="28"/>
              </w:rPr>
              <w:t xml:space="preserve">По реализации </w:t>
            </w:r>
            <w:proofErr w:type="spellStart"/>
            <w:r w:rsidRPr="002317DD">
              <w:rPr>
                <w:rFonts w:ascii="Times New Roman" w:hAnsi="Times New Roman" w:cs="Times New Roman"/>
                <w:sz w:val="28"/>
                <w:szCs w:val="28"/>
              </w:rPr>
              <w:t>пилотного</w:t>
            </w:r>
            <w:proofErr w:type="spellEnd"/>
            <w:r w:rsidRPr="002317DD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по созданию СДУ в части обеспечения медицинской помощи пожилым пациентам в Кемеровской области</w:t>
            </w:r>
          </w:p>
          <w:p w:rsidR="00877699" w:rsidRPr="00014F49" w:rsidRDefault="00877699" w:rsidP="00D11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77699" w:rsidRPr="00014F49" w:rsidRDefault="00877699" w:rsidP="00D11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Образцова Елена Анатольевна – 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охраны здоровья взрослого населения департамента охраны здоровья населения Кемеровской области</w:t>
            </w:r>
            <w:proofErr w:type="gramEnd"/>
          </w:p>
        </w:tc>
      </w:tr>
      <w:tr w:rsidR="00387C73" w:rsidRPr="00014F49" w:rsidTr="00FE1986">
        <w:trPr>
          <w:trHeight w:val="945"/>
        </w:trPr>
        <w:tc>
          <w:tcPr>
            <w:tcW w:w="1476" w:type="dxa"/>
            <w:tcBorders>
              <w:bottom w:val="single" w:sz="4" w:space="0" w:color="auto"/>
            </w:tcBorders>
          </w:tcPr>
          <w:p w:rsidR="00387C73" w:rsidRPr="00014F49" w:rsidRDefault="00387C73" w:rsidP="008776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7769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014F4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8776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769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:rsidR="00387C73" w:rsidRPr="00387C73" w:rsidRDefault="00387C73" w:rsidP="0087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C7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77699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межведомственном взаимодействии при </w:t>
            </w:r>
            <w:r w:rsidRPr="00387C73">
              <w:rPr>
                <w:rFonts w:ascii="Times New Roman" w:hAnsi="Times New Roman" w:cs="Times New Roman"/>
                <w:sz w:val="28"/>
                <w:szCs w:val="28"/>
              </w:rPr>
              <w:t xml:space="preserve">создании </w:t>
            </w:r>
            <w:r w:rsidR="008776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87C73">
              <w:rPr>
                <w:rFonts w:ascii="Times New Roman" w:hAnsi="Times New Roman" w:cs="Times New Roman"/>
                <w:sz w:val="28"/>
                <w:szCs w:val="28"/>
              </w:rPr>
              <w:t>истемы долговременного ухода за гражданами пожилого возраста и инвалидами</w:t>
            </w:r>
            <w:r w:rsidR="00877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434E1" w:rsidRPr="00014F49" w:rsidRDefault="00387C73" w:rsidP="00D11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4F49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Шкребело</w:t>
            </w:r>
            <w:proofErr w:type="spellEnd"/>
            <w:r w:rsidRPr="00014F49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Александр Николаевич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</w:t>
            </w:r>
            <w:r w:rsidRPr="00014F49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</w:t>
            </w:r>
            <w:r w:rsidRPr="00014F49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директор Благотворительн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ого</w:t>
            </w:r>
            <w:r w:rsidRPr="00014F49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фонд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а</w:t>
            </w:r>
            <w:r w:rsidRPr="00014F49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системной помощи пожилым людям и инвалидам «Старшие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»</w:t>
            </w:r>
          </w:p>
        </w:tc>
      </w:tr>
      <w:tr w:rsidR="00B434E1" w:rsidRPr="00014F49" w:rsidTr="00FE1986">
        <w:trPr>
          <w:trHeight w:val="330"/>
        </w:trPr>
        <w:tc>
          <w:tcPr>
            <w:tcW w:w="1476" w:type="dxa"/>
            <w:tcBorders>
              <w:top w:val="single" w:sz="4" w:space="0" w:color="auto"/>
            </w:tcBorders>
          </w:tcPr>
          <w:p w:rsidR="00B434E1" w:rsidRPr="00014F49" w:rsidRDefault="00B434E1" w:rsidP="008776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014F4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014F4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69" w:type="dxa"/>
            <w:tcBorders>
              <w:top w:val="single" w:sz="4" w:space="0" w:color="auto"/>
            </w:tcBorders>
          </w:tcPr>
          <w:p w:rsidR="00B434E1" w:rsidRPr="00C66B9B" w:rsidRDefault="00B434E1" w:rsidP="00B43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B9B">
              <w:rPr>
                <w:rFonts w:ascii="Times New Roman" w:hAnsi="Times New Roman"/>
                <w:sz w:val="28"/>
                <w:szCs w:val="28"/>
              </w:rPr>
              <w:t>Публичные обсуждения правоприменительной практики в сфере социального обслуживания (в отношении учреждений социального обслуживания семьи и детей).</w:t>
            </w:r>
          </w:p>
          <w:p w:rsidR="00B434E1" w:rsidRPr="00387C73" w:rsidRDefault="00B434E1" w:rsidP="00B4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B9B">
              <w:rPr>
                <w:rFonts w:ascii="Times New Roman" w:hAnsi="Times New Roman"/>
                <w:sz w:val="28"/>
                <w:szCs w:val="28"/>
              </w:rPr>
              <w:t>Региональный государственный контроль (надзор) в сфере социального обслуживания.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434E1" w:rsidRPr="00014F49" w:rsidRDefault="00B434E1" w:rsidP="00D11079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C66B9B">
              <w:rPr>
                <w:rFonts w:ascii="Times New Roman" w:hAnsi="Times New Roman"/>
                <w:sz w:val="28"/>
                <w:szCs w:val="28"/>
              </w:rPr>
              <w:t xml:space="preserve">Мишина Нина Валентиновна – начальник </w:t>
            </w:r>
            <w:proofErr w:type="gramStart"/>
            <w:r w:rsidRPr="00C66B9B">
              <w:rPr>
                <w:rFonts w:ascii="Times New Roman" w:hAnsi="Times New Roman"/>
                <w:sz w:val="28"/>
                <w:szCs w:val="28"/>
              </w:rPr>
              <w:t>управления социального обслуживания населения департамента социальной защиты населения Кемеровской области</w:t>
            </w:r>
            <w:proofErr w:type="gramEnd"/>
          </w:p>
        </w:tc>
      </w:tr>
      <w:tr w:rsidR="00877699" w:rsidRPr="00014F49" w:rsidTr="00FE1986">
        <w:trPr>
          <w:trHeight w:val="405"/>
        </w:trPr>
        <w:tc>
          <w:tcPr>
            <w:tcW w:w="1476" w:type="dxa"/>
            <w:tcBorders>
              <w:bottom w:val="single" w:sz="4" w:space="0" w:color="auto"/>
            </w:tcBorders>
          </w:tcPr>
          <w:p w:rsidR="00877699" w:rsidRPr="00014F49" w:rsidRDefault="00FE1986" w:rsidP="008776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014F4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9405" w:type="dxa"/>
            <w:gridSpan w:val="2"/>
            <w:tcBorders>
              <w:bottom w:val="single" w:sz="4" w:space="0" w:color="auto"/>
            </w:tcBorders>
          </w:tcPr>
          <w:p w:rsidR="00FE1986" w:rsidRPr="00014F49" w:rsidRDefault="00FE1986" w:rsidP="00D11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осуждение</w:t>
            </w:r>
          </w:p>
        </w:tc>
      </w:tr>
      <w:tr w:rsidR="00FE1986" w:rsidRPr="00014F49" w:rsidTr="00FE1986">
        <w:trPr>
          <w:trHeight w:val="225"/>
        </w:trPr>
        <w:tc>
          <w:tcPr>
            <w:tcW w:w="1476" w:type="dxa"/>
            <w:tcBorders>
              <w:top w:val="single" w:sz="4" w:space="0" w:color="auto"/>
            </w:tcBorders>
          </w:tcPr>
          <w:p w:rsidR="00FE1986" w:rsidRDefault="00FE1986" w:rsidP="008776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9405" w:type="dxa"/>
            <w:gridSpan w:val="2"/>
            <w:tcBorders>
              <w:top w:val="single" w:sz="4" w:space="0" w:color="auto"/>
            </w:tcBorders>
          </w:tcPr>
          <w:p w:rsidR="00FE1986" w:rsidRDefault="00FE1986" w:rsidP="00D11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</w:tr>
      <w:tr w:rsidR="0059589C" w:rsidRPr="00014F49" w:rsidTr="00FE1986">
        <w:trPr>
          <w:trHeight w:val="205"/>
        </w:trPr>
        <w:tc>
          <w:tcPr>
            <w:tcW w:w="10881" w:type="dxa"/>
            <w:gridSpan w:val="3"/>
          </w:tcPr>
          <w:p w:rsidR="0059589C" w:rsidRPr="00014F49" w:rsidRDefault="0059589C" w:rsidP="00014F49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014F49">
              <w:rPr>
                <w:rFonts w:ascii="Times New Roman" w:hAnsi="Times New Roman" w:cs="Times New Roman"/>
                <w:sz w:val="28"/>
                <w:szCs w:val="28"/>
              </w:rPr>
              <w:t>Посещение учреждений:</w:t>
            </w:r>
          </w:p>
        </w:tc>
      </w:tr>
      <w:tr w:rsidR="00387C73" w:rsidRPr="00014F49" w:rsidTr="00FE1986">
        <w:trPr>
          <w:trHeight w:val="1996"/>
        </w:trPr>
        <w:tc>
          <w:tcPr>
            <w:tcW w:w="1476" w:type="dxa"/>
            <w:vMerge w:val="restart"/>
          </w:tcPr>
          <w:p w:rsidR="00387C73" w:rsidRPr="00014F49" w:rsidRDefault="00387C73" w:rsidP="00387C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014F4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69" w:type="dxa"/>
          </w:tcPr>
          <w:p w:rsidR="00387C73" w:rsidRDefault="00387C73" w:rsidP="00D11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49">
              <w:rPr>
                <w:rFonts w:ascii="Times New Roman" w:hAnsi="Times New Roman" w:cs="Times New Roman"/>
                <w:sz w:val="28"/>
                <w:szCs w:val="28"/>
              </w:rPr>
              <w:t>МБУАСГО «Комплексный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7C73" w:rsidRPr="00AF6B79" w:rsidRDefault="00387C73" w:rsidP="00142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B79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6B79">
              <w:rPr>
                <w:rFonts w:ascii="Times New Roman" w:hAnsi="Times New Roman" w:cs="Times New Roman"/>
                <w:sz w:val="28"/>
                <w:szCs w:val="28"/>
              </w:rPr>
              <w:t>(20 чел.)</w:t>
            </w:r>
          </w:p>
          <w:p w:rsidR="00387C73" w:rsidRPr="00014F49" w:rsidRDefault="00387C73" w:rsidP="00AF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49">
              <w:rPr>
                <w:rFonts w:ascii="Times New Roman" w:hAnsi="Times New Roman" w:cs="Times New Roman"/>
                <w:sz w:val="28"/>
                <w:szCs w:val="28"/>
              </w:rPr>
              <w:t xml:space="preserve">Школа ухода  и пункт проката технических средств реабилитации, Дом ветеранов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14F4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4F49">
              <w:rPr>
                <w:rFonts w:ascii="Times New Roman" w:hAnsi="Times New Roman" w:cs="Times New Roman"/>
                <w:sz w:val="28"/>
                <w:szCs w:val="28"/>
              </w:rPr>
              <w:t xml:space="preserve">Софьи Перовской, </w:t>
            </w:r>
            <w:r w:rsidRPr="00014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387C73" w:rsidRPr="00014F49" w:rsidRDefault="00387C73" w:rsidP="00AF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49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дневного пребывания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14F4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14F4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14F49">
              <w:rPr>
                <w:rFonts w:ascii="Times New Roman" w:hAnsi="Times New Roman" w:cs="Times New Roman"/>
                <w:sz w:val="28"/>
                <w:szCs w:val="28"/>
              </w:rPr>
              <w:t>адровая, д.45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387C73" w:rsidRPr="00014F49" w:rsidRDefault="00387C73" w:rsidP="00D11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Андрианова Елена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директор</w:t>
            </w:r>
          </w:p>
          <w:p w:rsidR="00387C73" w:rsidRDefault="00387C73" w:rsidP="00D00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C73" w:rsidRDefault="00387C73" w:rsidP="00D00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C73" w:rsidRDefault="00387C73" w:rsidP="00142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C73" w:rsidRDefault="00387C73" w:rsidP="00142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C73" w:rsidRPr="00014F49" w:rsidRDefault="00387C73" w:rsidP="00AF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12DB" w:rsidRPr="00014F49" w:rsidTr="00FE1986">
        <w:trPr>
          <w:trHeight w:val="440"/>
        </w:trPr>
        <w:tc>
          <w:tcPr>
            <w:tcW w:w="1476" w:type="dxa"/>
            <w:vMerge/>
          </w:tcPr>
          <w:p w:rsidR="004212DB" w:rsidRPr="00014F49" w:rsidRDefault="004212DB" w:rsidP="00142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4212DB" w:rsidRDefault="004212DB" w:rsidP="00AF6B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F6B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6B79">
              <w:rPr>
                <w:rFonts w:ascii="Times New Roman" w:hAnsi="Times New Roman" w:cs="Times New Roman"/>
                <w:sz w:val="28"/>
                <w:szCs w:val="28"/>
              </w:rPr>
              <w:t>(20 чел.)</w:t>
            </w:r>
          </w:p>
          <w:p w:rsidR="004212DB" w:rsidRPr="00014F49" w:rsidRDefault="004212DB" w:rsidP="00AF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49">
              <w:rPr>
                <w:rFonts w:ascii="Times New Roman" w:hAnsi="Times New Roman" w:cs="Times New Roman"/>
                <w:sz w:val="28"/>
                <w:szCs w:val="28"/>
              </w:rPr>
              <w:t>ГБУ КО «Анжеро-Судженский дом-интернат для престарелых и инвалидов» департамента социальной защиты населения Кемеровской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r w:rsidRPr="00014F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14F4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014F49">
              <w:rPr>
                <w:rFonts w:ascii="Times New Roman" w:hAnsi="Times New Roman" w:cs="Times New Roman"/>
                <w:sz w:val="28"/>
                <w:szCs w:val="28"/>
              </w:rPr>
              <w:t>нжеро-Судженск, ул.Крестьянская, д.90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4212DB" w:rsidRPr="00014F49" w:rsidRDefault="004212DB" w:rsidP="00D11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4F49">
              <w:rPr>
                <w:rFonts w:ascii="Times New Roman" w:hAnsi="Times New Roman" w:cs="Times New Roman"/>
                <w:sz w:val="28"/>
                <w:szCs w:val="28"/>
              </w:rPr>
              <w:t>Фахрутдинова</w:t>
            </w:r>
            <w:proofErr w:type="spellEnd"/>
            <w:r w:rsidRPr="00014F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14F49">
              <w:rPr>
                <w:rFonts w:ascii="Times New Roman" w:hAnsi="Times New Roman" w:cs="Times New Roman"/>
                <w:sz w:val="28"/>
                <w:szCs w:val="28"/>
              </w:rPr>
              <w:t>Рамзия</w:t>
            </w:r>
            <w:proofErr w:type="spellEnd"/>
            <w:r w:rsidRPr="0001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4F49">
              <w:rPr>
                <w:rFonts w:ascii="Times New Roman" w:hAnsi="Times New Roman" w:cs="Times New Roman"/>
                <w:sz w:val="28"/>
                <w:szCs w:val="28"/>
              </w:rPr>
              <w:t>Фаизовна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директор</w:t>
            </w:r>
          </w:p>
          <w:p w:rsidR="004212DB" w:rsidRPr="00AF6B79" w:rsidRDefault="004212DB" w:rsidP="00D11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12DB" w:rsidRPr="00014F49" w:rsidTr="00FE1986">
        <w:trPr>
          <w:trHeight w:val="440"/>
        </w:trPr>
        <w:tc>
          <w:tcPr>
            <w:tcW w:w="1476" w:type="dxa"/>
            <w:vMerge/>
          </w:tcPr>
          <w:p w:rsidR="004212DB" w:rsidRPr="00014F49" w:rsidRDefault="004212DB" w:rsidP="00142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4212DB" w:rsidRDefault="004212DB" w:rsidP="00421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F6B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6B79">
              <w:rPr>
                <w:rFonts w:ascii="Times New Roman" w:hAnsi="Times New Roman" w:cs="Times New Roman"/>
                <w:sz w:val="28"/>
                <w:szCs w:val="28"/>
              </w:rPr>
              <w:t>(20 чел.)</w:t>
            </w:r>
          </w:p>
          <w:p w:rsidR="004212DB" w:rsidRPr="00014F49" w:rsidRDefault="004212DB" w:rsidP="00B9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49">
              <w:rPr>
                <w:rFonts w:ascii="Times New Roman" w:hAnsi="Times New Roman" w:cs="Times New Roman"/>
                <w:sz w:val="28"/>
                <w:szCs w:val="28"/>
              </w:rPr>
              <w:t xml:space="preserve">ГБУ КО «Анжеро-Судженский психоневрологический интернат» департамента социальной защиты населения Кемеровской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14F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14F4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014F49">
              <w:rPr>
                <w:rFonts w:ascii="Times New Roman" w:hAnsi="Times New Roman" w:cs="Times New Roman"/>
                <w:sz w:val="28"/>
                <w:szCs w:val="28"/>
              </w:rPr>
              <w:t>нжеро-Судженск, 348 квартал, ул.Гайдара, д.3</w:t>
            </w:r>
          </w:p>
        </w:tc>
        <w:tc>
          <w:tcPr>
            <w:tcW w:w="4536" w:type="dxa"/>
          </w:tcPr>
          <w:p w:rsidR="004212DB" w:rsidRPr="00014F49" w:rsidRDefault="004212DB" w:rsidP="00D11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49">
              <w:rPr>
                <w:rFonts w:ascii="Times New Roman" w:hAnsi="Times New Roman" w:cs="Times New Roman"/>
                <w:sz w:val="28"/>
                <w:szCs w:val="28"/>
              </w:rPr>
              <w:t>Фомин Игорь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директор</w:t>
            </w:r>
          </w:p>
          <w:p w:rsidR="004212DB" w:rsidRPr="00014F49" w:rsidRDefault="004212DB" w:rsidP="00D11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0A1" w:rsidRDefault="00B910A1" w:rsidP="0016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5CF" w:rsidRDefault="00CE55CF" w:rsidP="0016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5CF" w:rsidRDefault="00CE55CF" w:rsidP="0016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5CF" w:rsidRDefault="00CE55CF" w:rsidP="0016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5CF" w:rsidRDefault="00CE55CF" w:rsidP="0016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5CF" w:rsidRDefault="00CE55CF" w:rsidP="0016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5CF" w:rsidRDefault="00CE55CF" w:rsidP="0016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5CF" w:rsidRDefault="00CE55CF" w:rsidP="0016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5CF" w:rsidRDefault="00CE55CF" w:rsidP="0016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5CF" w:rsidRDefault="00CE55CF" w:rsidP="0016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5CF" w:rsidRDefault="00CE55CF" w:rsidP="0016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5CF" w:rsidRDefault="00CE55CF" w:rsidP="0016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5CF" w:rsidRDefault="00CE55CF" w:rsidP="0016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5CF" w:rsidRDefault="00CE55CF" w:rsidP="0016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5CF" w:rsidRDefault="00CE55CF" w:rsidP="0016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5CF" w:rsidRDefault="00CE55CF" w:rsidP="0016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5CF" w:rsidRDefault="00CE55CF" w:rsidP="0016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5CF" w:rsidRDefault="00CE55CF" w:rsidP="0016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5CF" w:rsidRDefault="00CE55CF" w:rsidP="0016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5CF" w:rsidRDefault="00CE55CF" w:rsidP="0016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5CF" w:rsidRDefault="00CE55CF" w:rsidP="0016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5CF" w:rsidRDefault="00CE55CF" w:rsidP="0016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5CF" w:rsidRDefault="00CE55CF" w:rsidP="0016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5CF" w:rsidRDefault="00CE55CF" w:rsidP="0016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5CF" w:rsidRDefault="00CE55CF" w:rsidP="0016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5CF" w:rsidRDefault="00CE55CF" w:rsidP="0016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5CF" w:rsidRPr="00165B5F" w:rsidRDefault="00CE55CF" w:rsidP="00CE5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5B5F">
        <w:rPr>
          <w:rFonts w:ascii="Times New Roman" w:hAnsi="Times New Roman" w:cs="Times New Roman"/>
          <w:bCs/>
          <w:sz w:val="28"/>
          <w:szCs w:val="28"/>
        </w:rPr>
        <w:lastRenderedPageBreak/>
        <w:t>Программа</w:t>
      </w:r>
    </w:p>
    <w:p w:rsidR="00CE55CF" w:rsidRPr="00165B5F" w:rsidRDefault="00CE55CF" w:rsidP="00CE5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65B5F">
        <w:rPr>
          <w:rFonts w:ascii="Times New Roman" w:hAnsi="Times New Roman" w:cs="Times New Roman"/>
          <w:bCs/>
          <w:sz w:val="28"/>
          <w:szCs w:val="28"/>
        </w:rPr>
        <w:t>убличного мероприятия</w:t>
      </w:r>
    </w:p>
    <w:p w:rsidR="00CE55CF" w:rsidRPr="00165B5F" w:rsidRDefault="00CE55CF" w:rsidP="00CE5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5B5F">
        <w:rPr>
          <w:rFonts w:ascii="Times New Roman" w:hAnsi="Times New Roman" w:cs="Times New Roman"/>
          <w:bCs/>
          <w:sz w:val="28"/>
          <w:szCs w:val="28"/>
        </w:rPr>
        <w:t>департамента социальной защиты населения Кемеровской области</w:t>
      </w:r>
    </w:p>
    <w:p w:rsidR="00CE55CF" w:rsidRDefault="00CE55CF" w:rsidP="00CE5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1025"/>
        <w:gridCol w:w="2202"/>
        <w:gridCol w:w="3402"/>
        <w:gridCol w:w="2410"/>
        <w:gridCol w:w="1984"/>
      </w:tblGrid>
      <w:tr w:rsidR="00CE55CF" w:rsidRPr="008D7AD3" w:rsidTr="00E443BF">
        <w:trPr>
          <w:trHeight w:val="316"/>
        </w:trPr>
        <w:tc>
          <w:tcPr>
            <w:tcW w:w="11023" w:type="dxa"/>
            <w:gridSpan w:val="5"/>
          </w:tcPr>
          <w:p w:rsidR="00CE55CF" w:rsidRPr="0054680E" w:rsidRDefault="00CE55CF" w:rsidP="00DC114F">
            <w:pPr>
              <w:pStyle w:val="a8"/>
              <w:widowControl w:val="0"/>
              <w:tabs>
                <w:tab w:val="left" w:pos="284"/>
              </w:tabs>
              <w:ind w:left="0"/>
            </w:pPr>
            <w:r w:rsidRPr="0054680E">
              <w:rPr>
                <w:bCs/>
              </w:rPr>
              <w:t>г</w:t>
            </w:r>
            <w:proofErr w:type="gramStart"/>
            <w:r w:rsidRPr="0054680E">
              <w:rPr>
                <w:bCs/>
              </w:rPr>
              <w:t>.К</w:t>
            </w:r>
            <w:proofErr w:type="gramEnd"/>
            <w:r w:rsidRPr="0054680E">
              <w:rPr>
                <w:bCs/>
              </w:rPr>
              <w:t>емерово, ул.Космическая,д.14                                                                                                   1</w:t>
            </w:r>
            <w:r w:rsidR="00DC114F">
              <w:rPr>
                <w:bCs/>
              </w:rPr>
              <w:t>4</w:t>
            </w:r>
            <w:r w:rsidRPr="0054680E">
              <w:rPr>
                <w:bCs/>
              </w:rPr>
              <w:t>.03.2019г.</w:t>
            </w:r>
          </w:p>
        </w:tc>
      </w:tr>
      <w:tr w:rsidR="00CE55CF" w:rsidRPr="008D7AD3" w:rsidTr="00E443BF">
        <w:trPr>
          <w:trHeight w:val="233"/>
        </w:trPr>
        <w:tc>
          <w:tcPr>
            <w:tcW w:w="1025" w:type="dxa"/>
          </w:tcPr>
          <w:p w:rsidR="00CE55CF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center"/>
              <w:rPr>
                <w:b/>
              </w:rPr>
            </w:pPr>
            <w:r w:rsidRPr="008D7AD3">
              <w:rPr>
                <w:b/>
              </w:rPr>
              <w:t>Время</w:t>
            </w:r>
          </w:p>
        </w:tc>
        <w:tc>
          <w:tcPr>
            <w:tcW w:w="2202" w:type="dxa"/>
          </w:tcPr>
          <w:p w:rsidR="00CE55CF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center"/>
              <w:rPr>
                <w:b/>
              </w:rPr>
            </w:pPr>
            <w:r w:rsidRPr="008D7AD3">
              <w:rPr>
                <w:b/>
              </w:rPr>
              <w:t>Тема</w:t>
            </w:r>
          </w:p>
        </w:tc>
        <w:tc>
          <w:tcPr>
            <w:tcW w:w="3402" w:type="dxa"/>
          </w:tcPr>
          <w:p w:rsidR="00CE55CF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center"/>
              <w:rPr>
                <w:b/>
              </w:rPr>
            </w:pPr>
            <w:r w:rsidRPr="008D7AD3">
              <w:rPr>
                <w:b/>
              </w:rPr>
              <w:t xml:space="preserve">Цель </w:t>
            </w:r>
          </w:p>
        </w:tc>
        <w:tc>
          <w:tcPr>
            <w:tcW w:w="2410" w:type="dxa"/>
          </w:tcPr>
          <w:p w:rsidR="00CE55CF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center"/>
              <w:rPr>
                <w:b/>
              </w:rPr>
            </w:pPr>
            <w:r w:rsidRPr="008D7AD3">
              <w:rPr>
                <w:b/>
              </w:rPr>
              <w:t xml:space="preserve">Преподаватель </w:t>
            </w:r>
          </w:p>
        </w:tc>
        <w:tc>
          <w:tcPr>
            <w:tcW w:w="1984" w:type="dxa"/>
          </w:tcPr>
          <w:p w:rsidR="00CE55CF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center"/>
              <w:rPr>
                <w:b/>
              </w:rPr>
            </w:pPr>
            <w:r w:rsidRPr="008D7AD3">
              <w:rPr>
                <w:b/>
              </w:rPr>
              <w:t>Необходимый материал</w:t>
            </w:r>
          </w:p>
        </w:tc>
      </w:tr>
      <w:tr w:rsidR="00CE55CF" w:rsidRPr="008D7AD3" w:rsidTr="00E443BF">
        <w:trPr>
          <w:trHeight w:val="214"/>
        </w:trPr>
        <w:tc>
          <w:tcPr>
            <w:tcW w:w="1025" w:type="dxa"/>
          </w:tcPr>
          <w:p w:rsidR="00CE55CF" w:rsidRPr="008D7AD3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8D7AD3">
              <w:rPr>
                <w:sz w:val="20"/>
                <w:szCs w:val="20"/>
              </w:rPr>
              <w:t>10</w:t>
            </w:r>
            <w:r w:rsidRPr="008D7AD3">
              <w:rPr>
                <w:sz w:val="20"/>
                <w:szCs w:val="20"/>
                <w:vertAlign w:val="superscript"/>
              </w:rPr>
              <w:t>00</w:t>
            </w:r>
            <w:r w:rsidRPr="008D7AD3">
              <w:rPr>
                <w:sz w:val="20"/>
                <w:szCs w:val="20"/>
              </w:rPr>
              <w:t>-11</w:t>
            </w:r>
            <w:r w:rsidRPr="008D7AD3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998" w:type="dxa"/>
            <w:gridSpan w:val="4"/>
          </w:tcPr>
          <w:p w:rsidR="00CE55CF" w:rsidRPr="008D7AD3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both"/>
              <w:rPr>
                <w:b/>
              </w:rPr>
            </w:pPr>
            <w:r w:rsidRPr="008D7AD3">
              <w:t>Сбор и регистрация участников мероприятия.</w:t>
            </w:r>
          </w:p>
        </w:tc>
      </w:tr>
      <w:tr w:rsidR="00CE55CF" w:rsidRPr="008D7AD3" w:rsidTr="00E443BF">
        <w:trPr>
          <w:trHeight w:val="214"/>
        </w:trPr>
        <w:tc>
          <w:tcPr>
            <w:tcW w:w="1025" w:type="dxa"/>
          </w:tcPr>
          <w:p w:rsidR="00CE55CF" w:rsidRPr="008D7AD3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center"/>
              <w:rPr>
                <w:sz w:val="20"/>
                <w:szCs w:val="20"/>
              </w:rPr>
            </w:pPr>
            <w:r w:rsidRPr="008D7A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8D7AD3">
              <w:rPr>
                <w:sz w:val="20"/>
                <w:szCs w:val="20"/>
                <w:vertAlign w:val="superscript"/>
              </w:rPr>
              <w:t>00</w:t>
            </w:r>
            <w:r w:rsidRPr="008D7AD3">
              <w:rPr>
                <w:sz w:val="20"/>
                <w:szCs w:val="20"/>
              </w:rPr>
              <w:t>-11</w:t>
            </w:r>
            <w:r w:rsidRPr="008D7AD3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98" w:type="dxa"/>
            <w:gridSpan w:val="4"/>
          </w:tcPr>
          <w:p w:rsidR="00CE55CF" w:rsidRPr="008D7AD3" w:rsidRDefault="00CE55CF" w:rsidP="00E4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Приветствие, открытие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Чайка Наталья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начальника департамента социальной защиты населения Кемеровской области</w:t>
            </w:r>
            <w:proofErr w:type="gramEnd"/>
          </w:p>
        </w:tc>
      </w:tr>
      <w:tr w:rsidR="00CE55CF" w:rsidRPr="008D7AD3" w:rsidTr="00E443BF">
        <w:tc>
          <w:tcPr>
            <w:tcW w:w="1025" w:type="dxa"/>
          </w:tcPr>
          <w:p w:rsidR="00CE55CF" w:rsidRPr="008D7AD3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8D7AD3">
              <w:rPr>
                <w:sz w:val="20"/>
                <w:szCs w:val="20"/>
              </w:rPr>
              <w:t>11</w:t>
            </w:r>
            <w:r w:rsidRPr="008D7AD3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  <w:vertAlign w:val="superscript"/>
              </w:rPr>
              <w:t>5</w:t>
            </w:r>
            <w:r w:rsidRPr="008D7AD3">
              <w:rPr>
                <w:sz w:val="20"/>
                <w:szCs w:val="20"/>
              </w:rPr>
              <w:t>-12</w:t>
            </w:r>
            <w:r w:rsidRPr="008D7AD3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02" w:type="dxa"/>
          </w:tcPr>
          <w:p w:rsidR="00CE55CF" w:rsidRPr="008D7AD3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</w:pPr>
            <w:r w:rsidRPr="008D7AD3">
              <w:t>Система ухода как наука</w:t>
            </w:r>
          </w:p>
        </w:tc>
        <w:tc>
          <w:tcPr>
            <w:tcW w:w="3402" w:type="dxa"/>
          </w:tcPr>
          <w:p w:rsidR="00CE55CF" w:rsidRPr="008D7AD3" w:rsidRDefault="00CE55CF" w:rsidP="00E4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AD3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организации и составные компоненты процесса ухода. Искусство ухода. </w:t>
            </w:r>
          </w:p>
          <w:p w:rsidR="00CE55CF" w:rsidRPr="008D7AD3" w:rsidRDefault="00CE55CF" w:rsidP="00E4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AD3">
              <w:rPr>
                <w:rFonts w:ascii="Times New Roman" w:hAnsi="Times New Roman" w:cs="Times New Roman"/>
                <w:sz w:val="24"/>
                <w:szCs w:val="24"/>
              </w:rPr>
              <w:t xml:space="preserve">Пирамида потребностей человека по </w:t>
            </w:r>
            <w:proofErr w:type="spellStart"/>
            <w:r w:rsidRPr="008D7AD3">
              <w:rPr>
                <w:rFonts w:ascii="Times New Roman" w:hAnsi="Times New Roman" w:cs="Times New Roman"/>
                <w:sz w:val="24"/>
                <w:szCs w:val="24"/>
              </w:rPr>
              <w:t>Маслоу</w:t>
            </w:r>
            <w:proofErr w:type="spellEnd"/>
            <w:r w:rsidRPr="008D7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55CF" w:rsidRPr="008D7AD3" w:rsidRDefault="00CE55CF" w:rsidP="00E443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AD3">
              <w:rPr>
                <w:rFonts w:ascii="Times New Roman" w:hAnsi="Times New Roman" w:cs="Times New Roman"/>
                <w:sz w:val="24"/>
                <w:szCs w:val="24"/>
              </w:rPr>
              <w:t xml:space="preserve">Система ухода по </w:t>
            </w:r>
            <w:proofErr w:type="spellStart"/>
            <w:r w:rsidRPr="008D7AD3">
              <w:rPr>
                <w:rFonts w:ascii="Times New Roman" w:hAnsi="Times New Roman" w:cs="Times New Roman"/>
                <w:sz w:val="24"/>
                <w:szCs w:val="24"/>
              </w:rPr>
              <w:t>Кровинкель</w:t>
            </w:r>
            <w:proofErr w:type="spellEnd"/>
            <w:r w:rsidRPr="008D7AD3">
              <w:rPr>
                <w:rFonts w:ascii="Times New Roman" w:hAnsi="Times New Roman" w:cs="Times New Roman"/>
                <w:sz w:val="24"/>
                <w:szCs w:val="24"/>
              </w:rPr>
              <w:t>. Фазы процесса ухода</w:t>
            </w:r>
            <w:r w:rsidRPr="008D7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E55CF" w:rsidRPr="008D7AD3" w:rsidRDefault="00CE55CF" w:rsidP="00E4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AD3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ухода как показатель целенаправленного персонифицированного подхода в обслуживании,  организация работы персонала</w:t>
            </w:r>
          </w:p>
        </w:tc>
        <w:tc>
          <w:tcPr>
            <w:tcW w:w="2410" w:type="dxa"/>
          </w:tcPr>
          <w:p w:rsidR="00CE55CF" w:rsidRPr="008D7AD3" w:rsidRDefault="00CE55CF" w:rsidP="00E443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7AD3">
              <w:rPr>
                <w:rFonts w:ascii="Times New Roman" w:hAnsi="Times New Roman" w:cs="Times New Roman"/>
                <w:iCs/>
                <w:sz w:val="24"/>
                <w:szCs w:val="24"/>
              </w:rPr>
              <w:t>Эксперт по уходу  БФ помощи пожилым людям и инвалидам «Старость в радость» преподаватель кафедры «Управление сестринским делом» 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оссийского университета дружбы народов</w:t>
            </w:r>
            <w:r w:rsidRPr="008D7A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CE55CF" w:rsidRPr="008D7AD3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both"/>
              <w:rPr>
                <w:b/>
              </w:rPr>
            </w:pPr>
            <w:r w:rsidRPr="008D7AD3">
              <w:rPr>
                <w:b/>
              </w:rPr>
              <w:t xml:space="preserve">Лена </w:t>
            </w:r>
            <w:proofErr w:type="spellStart"/>
            <w:r w:rsidRPr="008D7AD3">
              <w:rPr>
                <w:b/>
              </w:rPr>
              <w:t>Андрев</w:t>
            </w:r>
            <w:proofErr w:type="spellEnd"/>
          </w:p>
        </w:tc>
        <w:tc>
          <w:tcPr>
            <w:tcW w:w="1984" w:type="dxa"/>
          </w:tcPr>
          <w:p w:rsidR="00CE55CF" w:rsidRPr="008D7AD3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both"/>
            </w:pPr>
            <w:proofErr w:type="spellStart"/>
            <w:r w:rsidRPr="008D7AD3">
              <w:t>Флипчарт</w:t>
            </w:r>
            <w:proofErr w:type="spellEnd"/>
            <w:r w:rsidRPr="008D7AD3">
              <w:t>, фломастеры, ручки для всех, листы А</w:t>
            </w:r>
            <w:proofErr w:type="gramStart"/>
            <w:r w:rsidRPr="008D7AD3">
              <w:t>4</w:t>
            </w:r>
            <w:proofErr w:type="gramEnd"/>
            <w:r w:rsidRPr="008D7AD3">
              <w:t xml:space="preserve">, проектор, экран </w:t>
            </w:r>
          </w:p>
        </w:tc>
      </w:tr>
      <w:tr w:rsidR="00CE55CF" w:rsidRPr="008D7AD3" w:rsidTr="00E443BF">
        <w:tc>
          <w:tcPr>
            <w:tcW w:w="1025" w:type="dxa"/>
          </w:tcPr>
          <w:p w:rsidR="00CE55CF" w:rsidRPr="008D7AD3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8D7AD3">
              <w:rPr>
                <w:sz w:val="20"/>
                <w:szCs w:val="20"/>
              </w:rPr>
              <w:t>12</w:t>
            </w:r>
            <w:r w:rsidRPr="008D7AD3">
              <w:rPr>
                <w:sz w:val="20"/>
                <w:szCs w:val="20"/>
                <w:vertAlign w:val="superscript"/>
              </w:rPr>
              <w:t>00</w:t>
            </w:r>
            <w:r w:rsidRPr="008D7AD3">
              <w:rPr>
                <w:sz w:val="20"/>
                <w:szCs w:val="20"/>
              </w:rPr>
              <w:t>-12</w:t>
            </w:r>
            <w:r w:rsidRPr="008D7AD3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9998" w:type="dxa"/>
            <w:gridSpan w:val="4"/>
          </w:tcPr>
          <w:p w:rsidR="00CE55CF" w:rsidRPr="008D7AD3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both"/>
              <w:rPr>
                <w:b/>
              </w:rPr>
            </w:pPr>
            <w:r w:rsidRPr="008D7AD3">
              <w:t xml:space="preserve">Пауза </w:t>
            </w:r>
          </w:p>
        </w:tc>
      </w:tr>
      <w:tr w:rsidR="00CE55CF" w:rsidRPr="008D7AD3" w:rsidTr="00E443BF">
        <w:tc>
          <w:tcPr>
            <w:tcW w:w="1025" w:type="dxa"/>
          </w:tcPr>
          <w:p w:rsidR="00CE55CF" w:rsidRPr="008D7AD3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8D7AD3">
              <w:rPr>
                <w:sz w:val="20"/>
                <w:szCs w:val="20"/>
              </w:rPr>
              <w:t>12</w:t>
            </w:r>
            <w:r w:rsidRPr="008D7AD3">
              <w:rPr>
                <w:sz w:val="20"/>
                <w:szCs w:val="20"/>
                <w:vertAlign w:val="superscript"/>
              </w:rPr>
              <w:t>15</w:t>
            </w:r>
            <w:r w:rsidRPr="008D7AD3">
              <w:rPr>
                <w:sz w:val="20"/>
                <w:szCs w:val="20"/>
              </w:rPr>
              <w:t>-13</w:t>
            </w:r>
            <w:r w:rsidRPr="008D7AD3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02" w:type="dxa"/>
          </w:tcPr>
          <w:p w:rsidR="00CE55CF" w:rsidRPr="008D7AD3" w:rsidRDefault="00CE55CF" w:rsidP="00E443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AD3">
              <w:rPr>
                <w:rFonts w:ascii="Times New Roman" w:hAnsi="Times New Roman" w:cs="Times New Roman"/>
                <w:sz w:val="24"/>
                <w:szCs w:val="24"/>
              </w:rPr>
              <w:t>Контроль качества ухода – контроль качества оказания социальных услуг.</w:t>
            </w:r>
          </w:p>
          <w:p w:rsidR="00CE55CF" w:rsidRPr="008D7AD3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CE55CF" w:rsidRPr="008D7AD3" w:rsidRDefault="00CE55CF" w:rsidP="00E4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AD3">
              <w:rPr>
                <w:rFonts w:ascii="Times New Roman" w:hAnsi="Times New Roman" w:cs="Times New Roman"/>
                <w:sz w:val="24"/>
                <w:szCs w:val="24"/>
              </w:rPr>
              <w:t>Лучшие практики работы с пожилыми и инвалидами.  Качество жизни престарелых в наших учреждениях: реалии стационарных учреждений</w:t>
            </w:r>
            <w:proofErr w:type="gramStart"/>
            <w:r w:rsidRPr="008D7AD3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8D7AD3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проекта, задачи руководителя учреждения. </w:t>
            </w:r>
          </w:p>
          <w:p w:rsidR="00CE55CF" w:rsidRPr="008D7AD3" w:rsidRDefault="00CE55CF" w:rsidP="00E4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AD3"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документации по уходу</w:t>
            </w:r>
          </w:p>
          <w:p w:rsidR="00CE55CF" w:rsidRPr="008D7AD3" w:rsidRDefault="00CE55CF" w:rsidP="00E4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AD3">
              <w:rPr>
                <w:rFonts w:ascii="Times New Roman" w:hAnsi="Times New Roman" w:cs="Times New Roman"/>
                <w:sz w:val="24"/>
                <w:szCs w:val="24"/>
              </w:rPr>
              <w:t>«История ухода»</w:t>
            </w:r>
          </w:p>
          <w:p w:rsidR="00CE55CF" w:rsidRPr="008D7AD3" w:rsidRDefault="00CE55CF" w:rsidP="00E4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AD3">
              <w:rPr>
                <w:rFonts w:ascii="Times New Roman" w:hAnsi="Times New Roman" w:cs="Times New Roman"/>
                <w:sz w:val="24"/>
                <w:szCs w:val="24"/>
              </w:rPr>
              <w:t>(Биография, наблюдение, опрос, оценочные шкалы)</w:t>
            </w:r>
          </w:p>
        </w:tc>
        <w:tc>
          <w:tcPr>
            <w:tcW w:w="2410" w:type="dxa"/>
            <w:vMerge w:val="restart"/>
          </w:tcPr>
          <w:p w:rsidR="00CE55CF" w:rsidRPr="008D7AD3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CE55CF" w:rsidRPr="008D7AD3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both"/>
            </w:pPr>
            <w:proofErr w:type="gramStart"/>
            <w:r w:rsidRPr="008D7AD3">
              <w:t>Распечатанные бланки папки «История ухода)</w:t>
            </w:r>
            <w:proofErr w:type="gramEnd"/>
          </w:p>
        </w:tc>
      </w:tr>
      <w:tr w:rsidR="00CE55CF" w:rsidRPr="008D7AD3" w:rsidTr="00E443BF">
        <w:tc>
          <w:tcPr>
            <w:tcW w:w="1025" w:type="dxa"/>
          </w:tcPr>
          <w:p w:rsidR="00CE55CF" w:rsidRPr="008D7AD3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center"/>
              <w:rPr>
                <w:sz w:val="20"/>
                <w:szCs w:val="20"/>
              </w:rPr>
            </w:pPr>
            <w:r w:rsidRPr="008D7AD3">
              <w:rPr>
                <w:sz w:val="20"/>
                <w:szCs w:val="20"/>
              </w:rPr>
              <w:t>13</w:t>
            </w:r>
            <w:r w:rsidRPr="008D7AD3">
              <w:rPr>
                <w:sz w:val="20"/>
                <w:szCs w:val="20"/>
                <w:vertAlign w:val="superscript"/>
              </w:rPr>
              <w:t>00</w:t>
            </w:r>
            <w:r w:rsidRPr="008D7AD3">
              <w:rPr>
                <w:sz w:val="20"/>
                <w:szCs w:val="20"/>
              </w:rPr>
              <w:t>-13</w:t>
            </w:r>
            <w:r w:rsidRPr="008D7AD3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202" w:type="dxa"/>
          </w:tcPr>
          <w:p w:rsidR="00CE55CF" w:rsidRPr="008D7AD3" w:rsidRDefault="00CE55CF" w:rsidP="00E4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AD3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 риски осложнений у </w:t>
            </w:r>
            <w:proofErr w:type="spellStart"/>
            <w:r w:rsidRPr="008D7AD3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8D7AD3"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</w:t>
            </w:r>
          </w:p>
        </w:tc>
        <w:tc>
          <w:tcPr>
            <w:tcW w:w="3402" w:type="dxa"/>
          </w:tcPr>
          <w:p w:rsidR="00CE55CF" w:rsidRPr="008D7AD3" w:rsidRDefault="00CE55CF" w:rsidP="00E4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E55CF" w:rsidRPr="008D7AD3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CE55CF" w:rsidRPr="008D7AD3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both"/>
            </w:pPr>
          </w:p>
        </w:tc>
      </w:tr>
      <w:tr w:rsidR="00CE55CF" w:rsidRPr="008D7AD3" w:rsidTr="00E443BF">
        <w:tc>
          <w:tcPr>
            <w:tcW w:w="1025" w:type="dxa"/>
          </w:tcPr>
          <w:p w:rsidR="00CE55CF" w:rsidRPr="008D7AD3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center"/>
              <w:rPr>
                <w:sz w:val="20"/>
                <w:szCs w:val="20"/>
              </w:rPr>
            </w:pPr>
            <w:r w:rsidRPr="008D7AD3">
              <w:rPr>
                <w:sz w:val="20"/>
                <w:szCs w:val="20"/>
              </w:rPr>
              <w:t>13</w:t>
            </w:r>
            <w:r w:rsidRPr="008D7AD3">
              <w:rPr>
                <w:sz w:val="20"/>
                <w:szCs w:val="20"/>
                <w:vertAlign w:val="superscript"/>
              </w:rPr>
              <w:t>20</w:t>
            </w:r>
            <w:r w:rsidRPr="008D7AD3">
              <w:rPr>
                <w:sz w:val="20"/>
                <w:szCs w:val="20"/>
              </w:rPr>
              <w:t>-14</w:t>
            </w:r>
            <w:r w:rsidRPr="008D7AD3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02" w:type="dxa"/>
          </w:tcPr>
          <w:p w:rsidR="00CE55CF" w:rsidRPr="008D7AD3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both"/>
            </w:pPr>
            <w:r w:rsidRPr="008D7AD3">
              <w:t>Проведение необходимых профилактик</w:t>
            </w:r>
          </w:p>
          <w:p w:rsidR="00CE55CF" w:rsidRPr="008D7AD3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</w:pPr>
          </w:p>
        </w:tc>
        <w:tc>
          <w:tcPr>
            <w:tcW w:w="3402" w:type="dxa"/>
          </w:tcPr>
          <w:p w:rsidR="00CE55CF" w:rsidRPr="008D7AD3" w:rsidRDefault="00CE55CF" w:rsidP="00E4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AD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– важный элемент ухода за </w:t>
            </w:r>
            <w:proofErr w:type="spellStart"/>
            <w:r w:rsidRPr="008D7AD3">
              <w:rPr>
                <w:rFonts w:ascii="Times New Roman" w:hAnsi="Times New Roman" w:cs="Times New Roman"/>
                <w:sz w:val="24"/>
                <w:szCs w:val="24"/>
              </w:rPr>
              <w:t>маломобильными</w:t>
            </w:r>
            <w:proofErr w:type="spellEnd"/>
            <w:r w:rsidRPr="008D7AD3">
              <w:rPr>
                <w:rFonts w:ascii="Times New Roman" w:hAnsi="Times New Roman" w:cs="Times New Roman"/>
                <w:sz w:val="24"/>
                <w:szCs w:val="24"/>
              </w:rPr>
              <w:t xml:space="preserve"> подопечными. Значимость профилактических мероприятий, стандарты их проведения, планирование, </w:t>
            </w:r>
            <w:proofErr w:type="gramStart"/>
            <w:r w:rsidRPr="008D7AD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D7AD3">
              <w:rPr>
                <w:rFonts w:ascii="Times New Roman" w:hAnsi="Times New Roman" w:cs="Times New Roman"/>
                <w:sz w:val="24"/>
                <w:szCs w:val="24"/>
              </w:rPr>
              <w:t xml:space="preserve"> их проведением, документация.</w:t>
            </w:r>
          </w:p>
          <w:p w:rsidR="00CE55CF" w:rsidRPr="008D7AD3" w:rsidRDefault="00CE55CF" w:rsidP="00E443B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E55CF" w:rsidRPr="008D7AD3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CE55CF" w:rsidRPr="008D7AD3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both"/>
            </w:pPr>
          </w:p>
        </w:tc>
      </w:tr>
      <w:tr w:rsidR="00CE55CF" w:rsidRPr="008D7AD3" w:rsidTr="00E443BF">
        <w:tc>
          <w:tcPr>
            <w:tcW w:w="1025" w:type="dxa"/>
          </w:tcPr>
          <w:p w:rsidR="00CE55CF" w:rsidRPr="008D7AD3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8D7AD3">
              <w:rPr>
                <w:sz w:val="20"/>
                <w:szCs w:val="20"/>
              </w:rPr>
              <w:t>14</w:t>
            </w:r>
            <w:r w:rsidRPr="008D7AD3">
              <w:rPr>
                <w:sz w:val="20"/>
                <w:szCs w:val="20"/>
                <w:vertAlign w:val="superscript"/>
              </w:rPr>
              <w:t>00-</w:t>
            </w:r>
            <w:r w:rsidRPr="008D7AD3">
              <w:rPr>
                <w:sz w:val="20"/>
                <w:szCs w:val="20"/>
              </w:rPr>
              <w:t>15</w:t>
            </w:r>
            <w:r w:rsidRPr="008D7AD3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998" w:type="dxa"/>
            <w:gridSpan w:val="4"/>
          </w:tcPr>
          <w:p w:rsidR="00CE55CF" w:rsidRPr="008D7AD3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both"/>
              <w:rPr>
                <w:b/>
              </w:rPr>
            </w:pPr>
            <w:r w:rsidRPr="008D7AD3">
              <w:t xml:space="preserve">Обед </w:t>
            </w:r>
          </w:p>
        </w:tc>
      </w:tr>
      <w:tr w:rsidR="00CE55CF" w:rsidRPr="008D7AD3" w:rsidTr="00E443BF">
        <w:trPr>
          <w:trHeight w:val="302"/>
        </w:trPr>
        <w:tc>
          <w:tcPr>
            <w:tcW w:w="1025" w:type="dxa"/>
          </w:tcPr>
          <w:p w:rsidR="00CE55CF" w:rsidRPr="008D7AD3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8D7AD3">
              <w:rPr>
                <w:sz w:val="20"/>
                <w:szCs w:val="20"/>
              </w:rPr>
              <w:lastRenderedPageBreak/>
              <w:t>15</w:t>
            </w:r>
            <w:r w:rsidRPr="008D7AD3">
              <w:rPr>
                <w:sz w:val="20"/>
                <w:szCs w:val="20"/>
                <w:vertAlign w:val="superscript"/>
              </w:rPr>
              <w:t>00-</w:t>
            </w:r>
            <w:r w:rsidRPr="008D7AD3">
              <w:rPr>
                <w:sz w:val="20"/>
                <w:szCs w:val="20"/>
              </w:rPr>
              <w:t>15</w:t>
            </w:r>
            <w:r w:rsidRPr="008D7AD3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202" w:type="dxa"/>
          </w:tcPr>
          <w:p w:rsidR="00CE55CF" w:rsidRPr="008D7AD3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</w:pPr>
            <w:r w:rsidRPr="008D7AD3">
              <w:t>Основные правила проведения манипуляций ухода</w:t>
            </w:r>
          </w:p>
        </w:tc>
        <w:tc>
          <w:tcPr>
            <w:tcW w:w="3402" w:type="dxa"/>
          </w:tcPr>
          <w:p w:rsidR="00CE55CF" w:rsidRPr="008D7AD3" w:rsidRDefault="00CE55CF" w:rsidP="00E4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AD3">
              <w:rPr>
                <w:rFonts w:ascii="Times New Roman" w:hAnsi="Times New Roman" w:cs="Times New Roman"/>
                <w:sz w:val="24"/>
                <w:szCs w:val="24"/>
              </w:rPr>
              <w:t>Кормление</w:t>
            </w:r>
          </w:p>
          <w:p w:rsidR="00CE55CF" w:rsidRPr="008D7AD3" w:rsidRDefault="00CE55CF" w:rsidP="00E4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AD3">
              <w:rPr>
                <w:rFonts w:ascii="Times New Roman" w:hAnsi="Times New Roman" w:cs="Times New Roman"/>
                <w:sz w:val="24"/>
                <w:szCs w:val="24"/>
              </w:rPr>
              <w:t xml:space="preserve">Гигиена </w:t>
            </w:r>
          </w:p>
        </w:tc>
        <w:tc>
          <w:tcPr>
            <w:tcW w:w="2410" w:type="dxa"/>
            <w:vMerge w:val="restart"/>
          </w:tcPr>
          <w:p w:rsidR="00CE55CF" w:rsidRPr="008D7AD3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CE55CF" w:rsidRPr="008D7AD3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</w:pPr>
            <w:r w:rsidRPr="008D7AD3">
              <w:t>Йогурт, ложка, нагрудник</w:t>
            </w:r>
          </w:p>
          <w:p w:rsidR="00CE55CF" w:rsidRPr="008D7AD3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both"/>
            </w:pPr>
          </w:p>
        </w:tc>
      </w:tr>
      <w:tr w:rsidR="00CE55CF" w:rsidRPr="008D7AD3" w:rsidTr="00E443BF">
        <w:trPr>
          <w:trHeight w:val="2743"/>
        </w:trPr>
        <w:tc>
          <w:tcPr>
            <w:tcW w:w="1025" w:type="dxa"/>
          </w:tcPr>
          <w:p w:rsidR="00CE55CF" w:rsidRPr="008D7AD3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8D7AD3">
              <w:rPr>
                <w:sz w:val="20"/>
                <w:szCs w:val="20"/>
              </w:rPr>
              <w:t>15</w:t>
            </w:r>
            <w:r w:rsidRPr="008D7AD3">
              <w:rPr>
                <w:sz w:val="20"/>
                <w:szCs w:val="20"/>
                <w:vertAlign w:val="superscript"/>
              </w:rPr>
              <w:t>20-</w:t>
            </w:r>
            <w:r w:rsidRPr="008D7AD3">
              <w:rPr>
                <w:sz w:val="20"/>
                <w:szCs w:val="20"/>
              </w:rPr>
              <w:t>16</w:t>
            </w:r>
            <w:r w:rsidRPr="008D7AD3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02" w:type="dxa"/>
          </w:tcPr>
          <w:p w:rsidR="00CE55CF" w:rsidRPr="008D7AD3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both"/>
            </w:pPr>
            <w:proofErr w:type="spellStart"/>
            <w:r w:rsidRPr="008D7AD3">
              <w:t>Кинестетика</w:t>
            </w:r>
            <w:proofErr w:type="spellEnd"/>
          </w:p>
        </w:tc>
        <w:tc>
          <w:tcPr>
            <w:tcW w:w="3402" w:type="dxa"/>
          </w:tcPr>
          <w:p w:rsidR="00CE55CF" w:rsidRPr="008D7AD3" w:rsidRDefault="00CE55CF" w:rsidP="00E4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AD3">
              <w:rPr>
                <w:rFonts w:ascii="Times New Roman" w:hAnsi="Times New Roman" w:cs="Times New Roman"/>
                <w:sz w:val="24"/>
                <w:szCs w:val="24"/>
              </w:rPr>
              <w:t>Кинестетика</w:t>
            </w:r>
            <w:proofErr w:type="spellEnd"/>
            <w:r w:rsidRPr="008D7AD3">
              <w:rPr>
                <w:rFonts w:ascii="Times New Roman" w:hAnsi="Times New Roman" w:cs="Times New Roman"/>
                <w:sz w:val="24"/>
                <w:szCs w:val="24"/>
              </w:rPr>
              <w:t xml:space="preserve"> – инструмент профессиональной деятельности специалиста по уходу. Принципы и правила </w:t>
            </w:r>
            <w:proofErr w:type="spellStart"/>
            <w:r w:rsidRPr="008D7AD3">
              <w:rPr>
                <w:rFonts w:ascii="Times New Roman" w:hAnsi="Times New Roman" w:cs="Times New Roman"/>
                <w:sz w:val="24"/>
                <w:szCs w:val="24"/>
              </w:rPr>
              <w:t>кинестетики</w:t>
            </w:r>
            <w:proofErr w:type="spellEnd"/>
            <w:r w:rsidRPr="008D7AD3">
              <w:rPr>
                <w:rFonts w:ascii="Times New Roman" w:hAnsi="Times New Roman" w:cs="Times New Roman"/>
                <w:sz w:val="24"/>
                <w:szCs w:val="24"/>
              </w:rPr>
              <w:t>. Структура тела человека. Основные позиции в постели. Этапы передвижения в пространстве. Принцип транспортировки. «Золотые правила перемещения».</w:t>
            </w:r>
          </w:p>
        </w:tc>
        <w:tc>
          <w:tcPr>
            <w:tcW w:w="2410" w:type="dxa"/>
            <w:vMerge/>
          </w:tcPr>
          <w:p w:rsidR="00CE55CF" w:rsidRPr="008D7AD3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CE55CF" w:rsidRPr="008D7AD3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</w:pPr>
            <w:r w:rsidRPr="008D7AD3">
              <w:t>Кровать, коляска, скользящие простыни, пояс, доска</w:t>
            </w:r>
          </w:p>
          <w:p w:rsidR="00CE55CF" w:rsidRPr="008D7AD3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</w:pPr>
            <w:r w:rsidRPr="008D7AD3">
              <w:t xml:space="preserve">Подушки 4 </w:t>
            </w:r>
            <w:proofErr w:type="spellStart"/>
            <w:proofErr w:type="gramStart"/>
            <w:r w:rsidRPr="008D7AD3">
              <w:t>шт</w:t>
            </w:r>
            <w:proofErr w:type="spellEnd"/>
            <w:proofErr w:type="gramEnd"/>
          </w:p>
          <w:p w:rsidR="00CE55CF" w:rsidRPr="008D7AD3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</w:pPr>
            <w:r w:rsidRPr="008D7AD3">
              <w:t xml:space="preserve">Одеяло 2 </w:t>
            </w:r>
            <w:proofErr w:type="spellStart"/>
            <w:proofErr w:type="gramStart"/>
            <w:r w:rsidRPr="008D7AD3">
              <w:t>шт</w:t>
            </w:r>
            <w:proofErr w:type="spellEnd"/>
            <w:proofErr w:type="gramEnd"/>
          </w:p>
          <w:p w:rsidR="00CE55CF" w:rsidRPr="008D7AD3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</w:pPr>
          </w:p>
        </w:tc>
      </w:tr>
      <w:tr w:rsidR="00CE55CF" w:rsidRPr="008D7AD3" w:rsidTr="00E443BF">
        <w:trPr>
          <w:trHeight w:val="1440"/>
        </w:trPr>
        <w:tc>
          <w:tcPr>
            <w:tcW w:w="1025" w:type="dxa"/>
          </w:tcPr>
          <w:p w:rsidR="00CE55CF" w:rsidRPr="00C47A27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center"/>
            </w:pPr>
            <w:r w:rsidRPr="008D7A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vertAlign w:val="superscript"/>
              </w:rPr>
              <w:t>00</w:t>
            </w:r>
            <w:r w:rsidRPr="008D7AD3">
              <w:rPr>
                <w:sz w:val="20"/>
                <w:szCs w:val="20"/>
                <w:vertAlign w:val="superscript"/>
              </w:rPr>
              <w:t>-</w:t>
            </w:r>
            <w:r w:rsidRPr="008D7AD3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9998" w:type="dxa"/>
            <w:gridSpan w:val="4"/>
          </w:tcPr>
          <w:p w:rsidR="00CE55CF" w:rsidRPr="00C47A27" w:rsidRDefault="00CE55CF" w:rsidP="00E443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A27">
              <w:rPr>
                <w:rFonts w:ascii="Times New Roman" w:hAnsi="Times New Roman"/>
                <w:sz w:val="24"/>
                <w:szCs w:val="24"/>
              </w:rPr>
              <w:t>Публичные обсуждения правоприменительной практики в сфере социального обслуживания (в отношении учреждений социального обслуживания семьи и детей).</w:t>
            </w:r>
          </w:p>
          <w:p w:rsidR="00CE55CF" w:rsidRPr="008D7AD3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both"/>
            </w:pPr>
            <w:r w:rsidRPr="00C47A27">
              <w:t xml:space="preserve">Региональный государственный контроль (надзор) в сфере социального обслуживания Мишина Нина Валентиновна – начальник </w:t>
            </w:r>
            <w:proofErr w:type="gramStart"/>
            <w:r w:rsidRPr="00C47A27">
              <w:t>управления социального обслуживания населения департамента социальной защиты населения Кемеровской области</w:t>
            </w:r>
            <w:proofErr w:type="gramEnd"/>
          </w:p>
        </w:tc>
      </w:tr>
      <w:tr w:rsidR="00CE55CF" w:rsidRPr="008D7AD3" w:rsidTr="00E443BF">
        <w:trPr>
          <w:trHeight w:val="202"/>
        </w:trPr>
        <w:tc>
          <w:tcPr>
            <w:tcW w:w="1025" w:type="dxa"/>
          </w:tcPr>
          <w:p w:rsidR="00CE55CF" w:rsidRPr="008D7AD3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center"/>
              <w:rPr>
                <w:sz w:val="20"/>
                <w:szCs w:val="20"/>
              </w:rPr>
            </w:pPr>
            <w:r w:rsidRPr="008D7A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vertAlign w:val="superscript"/>
              </w:rPr>
              <w:t>20</w:t>
            </w:r>
            <w:r w:rsidRPr="008D7AD3">
              <w:rPr>
                <w:sz w:val="20"/>
                <w:szCs w:val="20"/>
                <w:vertAlign w:val="superscript"/>
              </w:rPr>
              <w:t>-</w:t>
            </w:r>
            <w:r w:rsidRPr="008D7AD3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9998" w:type="dxa"/>
            <w:gridSpan w:val="4"/>
          </w:tcPr>
          <w:p w:rsidR="00CE55CF" w:rsidRPr="00C47A27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both"/>
            </w:pPr>
            <w:r>
              <w:t>Вопросы, обсуждение</w:t>
            </w:r>
          </w:p>
        </w:tc>
      </w:tr>
      <w:tr w:rsidR="00CE55CF" w:rsidRPr="008D7AD3" w:rsidTr="00E443BF">
        <w:trPr>
          <w:trHeight w:val="233"/>
        </w:trPr>
        <w:tc>
          <w:tcPr>
            <w:tcW w:w="1025" w:type="dxa"/>
          </w:tcPr>
          <w:p w:rsidR="00CE55CF" w:rsidRPr="008D7AD3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rPr>
                <w:sz w:val="20"/>
                <w:szCs w:val="20"/>
              </w:rPr>
            </w:pPr>
            <w:r w:rsidRPr="008D7AD3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9998" w:type="dxa"/>
            <w:gridSpan w:val="4"/>
          </w:tcPr>
          <w:p w:rsidR="00CE55CF" w:rsidRPr="008D7AD3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</w:pPr>
            <w:r>
              <w:t>Подведение итогов</w:t>
            </w:r>
          </w:p>
        </w:tc>
      </w:tr>
    </w:tbl>
    <w:p w:rsidR="00CE55CF" w:rsidRDefault="00CE55CF" w:rsidP="00CE55CF">
      <w:pPr>
        <w:pStyle w:val="a8"/>
        <w:widowControl w:val="0"/>
        <w:tabs>
          <w:tab w:val="left" w:pos="284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День 2  - 15.03.2019г.</w:t>
      </w:r>
    </w:p>
    <w:tbl>
      <w:tblPr>
        <w:tblStyle w:val="a3"/>
        <w:tblW w:w="11023" w:type="dxa"/>
        <w:tblLayout w:type="fixed"/>
        <w:tblLook w:val="04A0"/>
      </w:tblPr>
      <w:tblGrid>
        <w:gridCol w:w="1025"/>
        <w:gridCol w:w="2202"/>
        <w:gridCol w:w="3402"/>
        <w:gridCol w:w="2410"/>
        <w:gridCol w:w="1984"/>
      </w:tblGrid>
      <w:tr w:rsidR="00CE55CF" w:rsidRPr="0034127A" w:rsidTr="00E443BF">
        <w:tc>
          <w:tcPr>
            <w:tcW w:w="1025" w:type="dxa"/>
          </w:tcPr>
          <w:p w:rsidR="00CE55CF" w:rsidRPr="0034127A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center"/>
              <w:rPr>
                <w:b/>
              </w:rPr>
            </w:pPr>
            <w:r w:rsidRPr="0034127A">
              <w:rPr>
                <w:b/>
              </w:rPr>
              <w:t>Время</w:t>
            </w:r>
          </w:p>
        </w:tc>
        <w:tc>
          <w:tcPr>
            <w:tcW w:w="2202" w:type="dxa"/>
          </w:tcPr>
          <w:p w:rsidR="00CE55CF" w:rsidRPr="0034127A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center"/>
              <w:rPr>
                <w:b/>
              </w:rPr>
            </w:pPr>
            <w:r w:rsidRPr="0034127A">
              <w:rPr>
                <w:b/>
              </w:rPr>
              <w:t>Тема</w:t>
            </w:r>
          </w:p>
        </w:tc>
        <w:tc>
          <w:tcPr>
            <w:tcW w:w="3402" w:type="dxa"/>
          </w:tcPr>
          <w:p w:rsidR="00CE55CF" w:rsidRPr="0034127A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center"/>
              <w:rPr>
                <w:b/>
              </w:rPr>
            </w:pPr>
            <w:r w:rsidRPr="0034127A">
              <w:rPr>
                <w:b/>
              </w:rPr>
              <w:t xml:space="preserve">Цель </w:t>
            </w:r>
          </w:p>
        </w:tc>
        <w:tc>
          <w:tcPr>
            <w:tcW w:w="2410" w:type="dxa"/>
          </w:tcPr>
          <w:p w:rsidR="00CE55CF" w:rsidRPr="0034127A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center"/>
              <w:rPr>
                <w:b/>
              </w:rPr>
            </w:pPr>
            <w:r w:rsidRPr="0034127A">
              <w:rPr>
                <w:b/>
              </w:rPr>
              <w:t xml:space="preserve">Преподаватель </w:t>
            </w:r>
          </w:p>
        </w:tc>
        <w:tc>
          <w:tcPr>
            <w:tcW w:w="1984" w:type="dxa"/>
          </w:tcPr>
          <w:p w:rsidR="00CE55CF" w:rsidRPr="0034127A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center"/>
              <w:rPr>
                <w:b/>
              </w:rPr>
            </w:pPr>
            <w:r w:rsidRPr="0034127A">
              <w:rPr>
                <w:b/>
              </w:rPr>
              <w:t>Необходимый материал</w:t>
            </w:r>
          </w:p>
        </w:tc>
      </w:tr>
      <w:tr w:rsidR="00CE55CF" w:rsidRPr="0034127A" w:rsidTr="00E443BF">
        <w:trPr>
          <w:trHeight w:val="721"/>
        </w:trPr>
        <w:tc>
          <w:tcPr>
            <w:tcW w:w="1025" w:type="dxa"/>
          </w:tcPr>
          <w:p w:rsidR="00CE55CF" w:rsidRPr="0034127A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127A">
              <w:rPr>
                <w:sz w:val="20"/>
                <w:szCs w:val="20"/>
              </w:rPr>
              <w:t>10</w:t>
            </w:r>
            <w:r w:rsidRPr="0034127A">
              <w:rPr>
                <w:sz w:val="20"/>
                <w:szCs w:val="20"/>
                <w:vertAlign w:val="superscript"/>
              </w:rPr>
              <w:t>00-</w:t>
            </w:r>
            <w:r w:rsidRPr="0034127A">
              <w:rPr>
                <w:sz w:val="20"/>
                <w:szCs w:val="20"/>
              </w:rPr>
              <w:t>10</w:t>
            </w:r>
            <w:r w:rsidRPr="0034127A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02" w:type="dxa"/>
          </w:tcPr>
          <w:p w:rsidR="00CE55CF" w:rsidRPr="0034127A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both"/>
            </w:pPr>
            <w:r w:rsidRPr="0034127A">
              <w:t>Вопросы предыдущего дня</w:t>
            </w:r>
          </w:p>
          <w:p w:rsidR="00CE55CF" w:rsidRPr="0034127A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3402" w:type="dxa"/>
          </w:tcPr>
          <w:p w:rsidR="00CE55CF" w:rsidRPr="0034127A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</w:pPr>
            <w:r w:rsidRPr="0034127A">
              <w:t>Ответы на вопросы предыдущего материала</w:t>
            </w:r>
          </w:p>
        </w:tc>
        <w:tc>
          <w:tcPr>
            <w:tcW w:w="2410" w:type="dxa"/>
            <w:vMerge w:val="restart"/>
          </w:tcPr>
          <w:p w:rsidR="00CE55CF" w:rsidRPr="0034127A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both"/>
              <w:rPr>
                <w:b/>
              </w:rPr>
            </w:pPr>
            <w:r w:rsidRPr="0034127A">
              <w:rPr>
                <w:b/>
              </w:rPr>
              <w:t xml:space="preserve">Лена </w:t>
            </w:r>
            <w:proofErr w:type="spellStart"/>
            <w:r w:rsidRPr="0034127A">
              <w:rPr>
                <w:b/>
              </w:rPr>
              <w:t>Андрев</w:t>
            </w:r>
            <w:proofErr w:type="spellEnd"/>
          </w:p>
        </w:tc>
        <w:tc>
          <w:tcPr>
            <w:tcW w:w="1984" w:type="dxa"/>
          </w:tcPr>
          <w:p w:rsidR="00CE55CF" w:rsidRPr="0034127A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</w:tr>
      <w:tr w:rsidR="00CE55CF" w:rsidRPr="0034127A" w:rsidTr="00E443BF">
        <w:trPr>
          <w:trHeight w:val="665"/>
        </w:trPr>
        <w:tc>
          <w:tcPr>
            <w:tcW w:w="1025" w:type="dxa"/>
          </w:tcPr>
          <w:p w:rsidR="00CE55CF" w:rsidRPr="0034127A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center"/>
              <w:rPr>
                <w:sz w:val="20"/>
                <w:szCs w:val="20"/>
                <w:vertAlign w:val="superscript"/>
              </w:rPr>
            </w:pPr>
            <w:r w:rsidRPr="0034127A">
              <w:rPr>
                <w:sz w:val="20"/>
                <w:szCs w:val="20"/>
              </w:rPr>
              <w:t>10</w:t>
            </w:r>
            <w:r w:rsidRPr="0034127A">
              <w:rPr>
                <w:sz w:val="20"/>
                <w:szCs w:val="20"/>
                <w:vertAlign w:val="superscript"/>
              </w:rPr>
              <w:t>30-</w:t>
            </w:r>
            <w:r w:rsidRPr="0034127A">
              <w:rPr>
                <w:sz w:val="20"/>
                <w:szCs w:val="20"/>
              </w:rPr>
              <w:t>11</w:t>
            </w:r>
            <w:r w:rsidRPr="0034127A">
              <w:rPr>
                <w:sz w:val="20"/>
                <w:szCs w:val="20"/>
                <w:vertAlign w:val="superscript"/>
              </w:rPr>
              <w:t>30</w:t>
            </w:r>
          </w:p>
          <w:p w:rsidR="00CE55CF" w:rsidRPr="0034127A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 w:rsidR="00CE55CF" w:rsidRPr="0034127A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both"/>
            </w:pPr>
            <w:r w:rsidRPr="0034127A">
              <w:t>Коммуникация в уходе</w:t>
            </w:r>
          </w:p>
        </w:tc>
        <w:tc>
          <w:tcPr>
            <w:tcW w:w="3402" w:type="dxa"/>
          </w:tcPr>
          <w:p w:rsidR="00CE55CF" w:rsidRPr="0034127A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</w:pPr>
            <w:r w:rsidRPr="0034127A">
              <w:t>Коммуникация с тяжелобольными. Особенности. Риски недооценки коммуникативных проблем. Виды коммуникации. Межличностная коммуникация. Модель «4 уха».</w:t>
            </w:r>
          </w:p>
          <w:p w:rsidR="00CE55CF" w:rsidRPr="0034127A" w:rsidRDefault="00CE55CF" w:rsidP="00E4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7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коммуникации: пациент-помощник, сотрудник – сотрудник, сотрудник – руководитель. </w:t>
            </w:r>
          </w:p>
          <w:p w:rsidR="00CE55CF" w:rsidRPr="0034127A" w:rsidRDefault="00CE55CF" w:rsidP="00E44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27A">
              <w:rPr>
                <w:rFonts w:ascii="Times New Roman" w:hAnsi="Times New Roman" w:cs="Times New Roman"/>
                <w:sz w:val="24"/>
                <w:szCs w:val="24"/>
              </w:rPr>
              <w:t>Моббинг</w:t>
            </w:r>
            <w:proofErr w:type="spellEnd"/>
            <w:r w:rsidRPr="0034127A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коллективе </w:t>
            </w:r>
            <w:proofErr w:type="spellStart"/>
            <w:r w:rsidRPr="0034127A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proofErr w:type="gramStart"/>
            <w:r w:rsidRPr="00341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4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озитивная</w:t>
            </w:r>
            <w:proofErr w:type="spellEnd"/>
            <w:r w:rsidRPr="0034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коммуникация: условия и критерии.</w:t>
            </w:r>
          </w:p>
          <w:p w:rsidR="00CE55CF" w:rsidRPr="0034127A" w:rsidRDefault="00CE55CF" w:rsidP="00E4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Деонтология. Профессиональная этика в работе персонала. </w:t>
            </w:r>
          </w:p>
          <w:p w:rsidR="00CE55CF" w:rsidRPr="0034127A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</w:pPr>
          </w:p>
        </w:tc>
        <w:tc>
          <w:tcPr>
            <w:tcW w:w="2410" w:type="dxa"/>
            <w:vMerge/>
          </w:tcPr>
          <w:p w:rsidR="00CE55CF" w:rsidRPr="0034127A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CE55CF" w:rsidRPr="0034127A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both"/>
              <w:rPr>
                <w:b/>
              </w:rPr>
            </w:pPr>
            <w:r w:rsidRPr="0034127A">
              <w:rPr>
                <w:b/>
              </w:rPr>
              <w:t xml:space="preserve">Проектор, </w:t>
            </w:r>
            <w:proofErr w:type="spellStart"/>
            <w:r w:rsidRPr="0034127A">
              <w:rPr>
                <w:b/>
              </w:rPr>
              <w:t>флипчарт</w:t>
            </w:r>
            <w:proofErr w:type="spellEnd"/>
          </w:p>
        </w:tc>
      </w:tr>
      <w:tr w:rsidR="00CE55CF" w:rsidRPr="0034127A" w:rsidTr="00E443BF">
        <w:trPr>
          <w:trHeight w:val="317"/>
        </w:trPr>
        <w:tc>
          <w:tcPr>
            <w:tcW w:w="1025" w:type="dxa"/>
          </w:tcPr>
          <w:p w:rsidR="00CE55CF" w:rsidRPr="0034127A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127A">
              <w:rPr>
                <w:sz w:val="20"/>
                <w:szCs w:val="20"/>
              </w:rPr>
              <w:t>11</w:t>
            </w:r>
            <w:r w:rsidRPr="0034127A">
              <w:rPr>
                <w:sz w:val="20"/>
                <w:szCs w:val="20"/>
                <w:vertAlign w:val="superscript"/>
              </w:rPr>
              <w:t>30-</w:t>
            </w:r>
            <w:r w:rsidRPr="0034127A">
              <w:rPr>
                <w:sz w:val="20"/>
                <w:szCs w:val="20"/>
              </w:rPr>
              <w:t>11</w:t>
            </w:r>
            <w:r w:rsidRPr="0034127A">
              <w:rPr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9998" w:type="dxa"/>
            <w:gridSpan w:val="4"/>
          </w:tcPr>
          <w:p w:rsidR="00CE55CF" w:rsidRPr="0034127A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both"/>
              <w:rPr>
                <w:b/>
              </w:rPr>
            </w:pPr>
            <w:r w:rsidRPr="0034127A">
              <w:t xml:space="preserve">Пауза </w:t>
            </w:r>
          </w:p>
        </w:tc>
      </w:tr>
      <w:tr w:rsidR="00CE55CF" w:rsidRPr="0034127A" w:rsidTr="00E443BF">
        <w:tc>
          <w:tcPr>
            <w:tcW w:w="1025" w:type="dxa"/>
          </w:tcPr>
          <w:p w:rsidR="00CE55CF" w:rsidRPr="0034127A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127A">
              <w:rPr>
                <w:sz w:val="20"/>
                <w:szCs w:val="20"/>
              </w:rPr>
              <w:t>11</w:t>
            </w:r>
            <w:r w:rsidRPr="0034127A">
              <w:rPr>
                <w:sz w:val="20"/>
                <w:szCs w:val="20"/>
                <w:vertAlign w:val="superscript"/>
              </w:rPr>
              <w:t>45-</w:t>
            </w:r>
            <w:r w:rsidRPr="0034127A">
              <w:rPr>
                <w:sz w:val="20"/>
                <w:szCs w:val="20"/>
              </w:rPr>
              <w:t>12</w:t>
            </w:r>
            <w:r w:rsidRPr="0034127A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2202" w:type="dxa"/>
          </w:tcPr>
          <w:p w:rsidR="00CE55CF" w:rsidRPr="0034127A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</w:pPr>
            <w:r w:rsidRPr="0034127A">
              <w:t>Профессиональное выгорание</w:t>
            </w:r>
          </w:p>
        </w:tc>
        <w:tc>
          <w:tcPr>
            <w:tcW w:w="3402" w:type="dxa"/>
          </w:tcPr>
          <w:p w:rsidR="00CE55CF" w:rsidRPr="0034127A" w:rsidRDefault="00CE55CF" w:rsidP="00E44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выгорание (причины, симптомы, тревожные сигналы). Тест на выгорание</w:t>
            </w:r>
          </w:p>
          <w:p w:rsidR="00CE55CF" w:rsidRPr="0034127A" w:rsidRDefault="00CE55CF" w:rsidP="00E4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Осознанность в профессиональной деятельности. </w:t>
            </w:r>
          </w:p>
          <w:p w:rsidR="00CE55CF" w:rsidRPr="0034127A" w:rsidRDefault="00CE55CF" w:rsidP="00E4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7A">
              <w:rPr>
                <w:rFonts w:ascii="Times New Roman" w:hAnsi="Times New Roman" w:cs="Times New Roman"/>
                <w:sz w:val="24"/>
                <w:szCs w:val="24"/>
              </w:rPr>
              <w:t>План ухода – инструмент осознанности.</w:t>
            </w:r>
          </w:p>
          <w:p w:rsidR="00CE55CF" w:rsidRPr="0034127A" w:rsidRDefault="00CE55CF" w:rsidP="00E4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55CF" w:rsidRPr="0034127A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CE55CF" w:rsidRPr="0034127A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</w:tr>
      <w:tr w:rsidR="00CE55CF" w:rsidRPr="0034127A" w:rsidTr="00E443BF">
        <w:tc>
          <w:tcPr>
            <w:tcW w:w="1025" w:type="dxa"/>
          </w:tcPr>
          <w:p w:rsidR="00CE55CF" w:rsidRPr="0034127A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127A">
              <w:rPr>
                <w:sz w:val="20"/>
                <w:szCs w:val="20"/>
              </w:rPr>
              <w:lastRenderedPageBreak/>
              <w:t>12</w:t>
            </w:r>
            <w:r w:rsidRPr="0034127A">
              <w:rPr>
                <w:sz w:val="20"/>
                <w:szCs w:val="20"/>
                <w:vertAlign w:val="superscript"/>
              </w:rPr>
              <w:t>15-</w:t>
            </w:r>
            <w:r w:rsidRPr="0034127A">
              <w:rPr>
                <w:sz w:val="20"/>
                <w:szCs w:val="20"/>
              </w:rPr>
              <w:t>13</w:t>
            </w:r>
            <w:r w:rsidRPr="0034127A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998" w:type="dxa"/>
            <w:gridSpan w:val="4"/>
          </w:tcPr>
          <w:p w:rsidR="00CE55CF" w:rsidRPr="0034127A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both"/>
              <w:rPr>
                <w:b/>
              </w:rPr>
            </w:pPr>
            <w:r w:rsidRPr="0034127A">
              <w:t xml:space="preserve">Обед  </w:t>
            </w:r>
          </w:p>
        </w:tc>
      </w:tr>
      <w:tr w:rsidR="00CE55CF" w:rsidRPr="0034127A" w:rsidTr="00E443BF">
        <w:trPr>
          <w:trHeight w:val="1336"/>
        </w:trPr>
        <w:tc>
          <w:tcPr>
            <w:tcW w:w="1025" w:type="dxa"/>
          </w:tcPr>
          <w:p w:rsidR="00CE55CF" w:rsidRPr="0034127A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center"/>
              <w:rPr>
                <w:sz w:val="20"/>
                <w:szCs w:val="20"/>
                <w:vertAlign w:val="superscript"/>
              </w:rPr>
            </w:pPr>
            <w:r w:rsidRPr="0034127A">
              <w:rPr>
                <w:sz w:val="20"/>
                <w:szCs w:val="20"/>
              </w:rPr>
              <w:t>13</w:t>
            </w:r>
            <w:r w:rsidRPr="0034127A">
              <w:rPr>
                <w:sz w:val="20"/>
                <w:szCs w:val="20"/>
                <w:vertAlign w:val="superscript"/>
              </w:rPr>
              <w:t>00-</w:t>
            </w:r>
            <w:r w:rsidRPr="0034127A">
              <w:rPr>
                <w:sz w:val="20"/>
                <w:szCs w:val="20"/>
              </w:rPr>
              <w:t>14</w:t>
            </w:r>
            <w:r w:rsidRPr="0034127A">
              <w:rPr>
                <w:sz w:val="20"/>
                <w:szCs w:val="20"/>
                <w:vertAlign w:val="superscript"/>
              </w:rPr>
              <w:t>15</w:t>
            </w:r>
          </w:p>
          <w:p w:rsidR="00CE55CF" w:rsidRPr="0034127A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 w:rsidR="00CE55CF" w:rsidRPr="0034127A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both"/>
            </w:pPr>
            <w:r w:rsidRPr="0034127A">
              <w:t>Деменция</w:t>
            </w:r>
          </w:p>
        </w:tc>
        <w:tc>
          <w:tcPr>
            <w:tcW w:w="3402" w:type="dxa"/>
          </w:tcPr>
          <w:p w:rsidR="00CE55CF" w:rsidRPr="0034127A" w:rsidRDefault="00CE55CF" w:rsidP="00E4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7A">
              <w:rPr>
                <w:rFonts w:ascii="Times New Roman" w:hAnsi="Times New Roman" w:cs="Times New Roman"/>
                <w:sz w:val="24"/>
                <w:szCs w:val="24"/>
              </w:rPr>
              <w:t>Виды и стадии деменции</w:t>
            </w:r>
          </w:p>
          <w:p w:rsidR="00CE55CF" w:rsidRPr="0034127A" w:rsidRDefault="00CE55CF" w:rsidP="00E4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7A">
              <w:rPr>
                <w:rFonts w:ascii="Times New Roman" w:hAnsi="Times New Roman" w:cs="Times New Roman"/>
                <w:sz w:val="24"/>
                <w:szCs w:val="24"/>
              </w:rPr>
              <w:t>Способы общения</w:t>
            </w:r>
          </w:p>
          <w:p w:rsidR="00CE55CF" w:rsidRPr="0034127A" w:rsidRDefault="00CE55CF" w:rsidP="00E4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7A">
              <w:rPr>
                <w:rFonts w:ascii="Times New Roman" w:hAnsi="Times New Roman" w:cs="Times New Roman"/>
                <w:sz w:val="24"/>
                <w:szCs w:val="24"/>
              </w:rPr>
              <w:t>Концепции и принципы терапии</w:t>
            </w:r>
          </w:p>
          <w:p w:rsidR="00CE55CF" w:rsidRPr="0034127A" w:rsidRDefault="00CE55CF" w:rsidP="00E44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127A">
              <w:rPr>
                <w:rFonts w:ascii="Times New Roman" w:hAnsi="Times New Roman" w:cs="Times New Roman"/>
                <w:sz w:val="24"/>
                <w:szCs w:val="24"/>
              </w:rPr>
              <w:t>Валидация</w:t>
            </w:r>
            <w:proofErr w:type="spellEnd"/>
          </w:p>
        </w:tc>
        <w:tc>
          <w:tcPr>
            <w:tcW w:w="2410" w:type="dxa"/>
          </w:tcPr>
          <w:p w:rsidR="00CE55CF" w:rsidRPr="0034127A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CE55CF" w:rsidRPr="0034127A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</w:tr>
      <w:tr w:rsidR="00CE55CF" w:rsidRPr="0034127A" w:rsidTr="00E443BF">
        <w:tc>
          <w:tcPr>
            <w:tcW w:w="1025" w:type="dxa"/>
          </w:tcPr>
          <w:p w:rsidR="00CE55CF" w:rsidRPr="0034127A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127A">
              <w:rPr>
                <w:sz w:val="20"/>
                <w:szCs w:val="20"/>
              </w:rPr>
              <w:t>14</w:t>
            </w:r>
            <w:r w:rsidRPr="0034127A">
              <w:rPr>
                <w:sz w:val="20"/>
                <w:szCs w:val="20"/>
                <w:vertAlign w:val="superscript"/>
              </w:rPr>
              <w:t>15-</w:t>
            </w:r>
            <w:r w:rsidRPr="0034127A">
              <w:rPr>
                <w:sz w:val="20"/>
                <w:szCs w:val="20"/>
              </w:rPr>
              <w:t>14</w:t>
            </w:r>
            <w:r w:rsidRPr="0034127A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9998" w:type="dxa"/>
            <w:gridSpan w:val="4"/>
          </w:tcPr>
          <w:p w:rsidR="00CE55CF" w:rsidRPr="0034127A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both"/>
              <w:rPr>
                <w:b/>
              </w:rPr>
            </w:pPr>
            <w:r w:rsidRPr="0034127A">
              <w:t xml:space="preserve">Пауза </w:t>
            </w:r>
          </w:p>
        </w:tc>
      </w:tr>
      <w:tr w:rsidR="00CE55CF" w:rsidRPr="0034127A" w:rsidTr="00E443BF">
        <w:tc>
          <w:tcPr>
            <w:tcW w:w="1025" w:type="dxa"/>
          </w:tcPr>
          <w:p w:rsidR="00CE55CF" w:rsidRPr="0034127A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127A">
              <w:rPr>
                <w:sz w:val="20"/>
                <w:szCs w:val="20"/>
              </w:rPr>
              <w:t>14</w:t>
            </w:r>
            <w:r w:rsidRPr="0034127A">
              <w:rPr>
                <w:sz w:val="20"/>
                <w:szCs w:val="20"/>
                <w:vertAlign w:val="superscript"/>
              </w:rPr>
              <w:t>30-</w:t>
            </w:r>
            <w:r w:rsidRPr="0034127A">
              <w:rPr>
                <w:sz w:val="20"/>
                <w:szCs w:val="20"/>
              </w:rPr>
              <w:t>15</w:t>
            </w:r>
            <w:r w:rsidRPr="0034127A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02" w:type="dxa"/>
          </w:tcPr>
          <w:p w:rsidR="00CE55CF" w:rsidRPr="0034127A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both"/>
            </w:pPr>
            <w:r w:rsidRPr="0034127A">
              <w:t>Работа с документацией</w:t>
            </w:r>
          </w:p>
        </w:tc>
        <w:tc>
          <w:tcPr>
            <w:tcW w:w="3402" w:type="dxa"/>
          </w:tcPr>
          <w:p w:rsidR="00CE55CF" w:rsidRPr="0034127A" w:rsidRDefault="00CE55CF" w:rsidP="00E4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7A">
              <w:rPr>
                <w:rFonts w:ascii="Times New Roman" w:hAnsi="Times New Roman" w:cs="Times New Roman"/>
                <w:sz w:val="24"/>
                <w:szCs w:val="24"/>
              </w:rPr>
              <w:t>Папка «История ухода», как вспомогательный инструмент контроля качества ухода</w:t>
            </w:r>
          </w:p>
          <w:p w:rsidR="00CE55CF" w:rsidRPr="0034127A" w:rsidRDefault="00CE55CF" w:rsidP="00E4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7A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документации как форма планирования и </w:t>
            </w:r>
            <w:proofErr w:type="gramStart"/>
            <w:r w:rsidRPr="0034127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4127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персонифицированного, профессионального ухода. </w:t>
            </w:r>
          </w:p>
          <w:p w:rsidR="00CE55CF" w:rsidRPr="0034127A" w:rsidRDefault="00CE55CF" w:rsidP="00E443BF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55CF" w:rsidRPr="0034127A" w:rsidRDefault="00CE55CF" w:rsidP="00E4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7A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и необходимость ведения документации. Индивидуальный план ухода за </w:t>
            </w:r>
            <w:proofErr w:type="spellStart"/>
            <w:r w:rsidRPr="0034127A">
              <w:rPr>
                <w:rFonts w:ascii="Times New Roman" w:hAnsi="Times New Roman" w:cs="Times New Roman"/>
                <w:sz w:val="24"/>
                <w:szCs w:val="24"/>
              </w:rPr>
              <w:t>маломобильным</w:t>
            </w:r>
            <w:proofErr w:type="spellEnd"/>
            <w:r w:rsidRPr="0034127A"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пациентом: определение ресурсов и проблем, целей, мероприятия плана. Оценка эффективности ухода.</w:t>
            </w:r>
          </w:p>
        </w:tc>
        <w:tc>
          <w:tcPr>
            <w:tcW w:w="2410" w:type="dxa"/>
          </w:tcPr>
          <w:p w:rsidR="00CE55CF" w:rsidRPr="0034127A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CE55CF" w:rsidRPr="0034127A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</w:tr>
      <w:tr w:rsidR="00CE55CF" w:rsidRPr="0034127A" w:rsidTr="00E443BF">
        <w:tc>
          <w:tcPr>
            <w:tcW w:w="1025" w:type="dxa"/>
          </w:tcPr>
          <w:p w:rsidR="00CE55CF" w:rsidRPr="0034127A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center"/>
              <w:rPr>
                <w:sz w:val="20"/>
                <w:szCs w:val="20"/>
              </w:rPr>
            </w:pPr>
            <w:r w:rsidRPr="0034127A">
              <w:rPr>
                <w:sz w:val="20"/>
                <w:szCs w:val="20"/>
              </w:rPr>
              <w:t>15</w:t>
            </w:r>
            <w:r w:rsidRPr="0034127A">
              <w:rPr>
                <w:sz w:val="20"/>
                <w:szCs w:val="20"/>
                <w:vertAlign w:val="superscript"/>
              </w:rPr>
              <w:t>30-</w:t>
            </w:r>
            <w:r w:rsidRPr="003412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5</w:t>
            </w:r>
            <w:r w:rsidRPr="0034127A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202" w:type="dxa"/>
          </w:tcPr>
          <w:p w:rsidR="00CE55CF" w:rsidRPr="0034127A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both"/>
            </w:pPr>
            <w:r>
              <w:t>А</w:t>
            </w:r>
            <w:r w:rsidRPr="00144900">
              <w:t>нализ правоприменительной практики, в том числе результатов проведенных контрольно-надзорных мероприятий.</w:t>
            </w:r>
          </w:p>
        </w:tc>
        <w:tc>
          <w:tcPr>
            <w:tcW w:w="7796" w:type="dxa"/>
            <w:gridSpan w:val="3"/>
          </w:tcPr>
          <w:p w:rsidR="00CE55CF" w:rsidRPr="00652321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both"/>
            </w:pPr>
            <w:r w:rsidRPr="00652321">
              <w:t xml:space="preserve">Н.В.Мишина – </w:t>
            </w:r>
            <w:proofErr w:type="spellStart"/>
            <w:r w:rsidRPr="00652321">
              <w:t>нач</w:t>
            </w:r>
            <w:proofErr w:type="gramStart"/>
            <w:r w:rsidRPr="00652321">
              <w:t>.у</w:t>
            </w:r>
            <w:proofErr w:type="gramEnd"/>
            <w:r w:rsidRPr="00652321">
              <w:t>правления</w:t>
            </w:r>
            <w:proofErr w:type="spellEnd"/>
            <w:r w:rsidRPr="00652321">
              <w:t xml:space="preserve"> социального обслуживания населения  ДСЗНКО</w:t>
            </w:r>
          </w:p>
        </w:tc>
      </w:tr>
      <w:tr w:rsidR="00CE55CF" w:rsidRPr="0034127A" w:rsidTr="00E443BF">
        <w:tc>
          <w:tcPr>
            <w:tcW w:w="1025" w:type="dxa"/>
          </w:tcPr>
          <w:p w:rsidR="00CE55CF" w:rsidRPr="0034127A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127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vertAlign w:val="superscript"/>
              </w:rPr>
              <w:t>5</w:t>
            </w:r>
            <w:r w:rsidRPr="0034127A">
              <w:rPr>
                <w:sz w:val="20"/>
                <w:szCs w:val="20"/>
                <w:vertAlign w:val="superscript"/>
              </w:rPr>
              <w:t>0-</w:t>
            </w:r>
            <w:r w:rsidRPr="0034127A">
              <w:rPr>
                <w:sz w:val="20"/>
                <w:szCs w:val="20"/>
              </w:rPr>
              <w:t>16</w:t>
            </w:r>
            <w:r w:rsidRPr="0034127A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998" w:type="dxa"/>
            <w:gridSpan w:val="4"/>
          </w:tcPr>
          <w:p w:rsidR="00CE55CF" w:rsidRPr="0034127A" w:rsidRDefault="00CE55CF" w:rsidP="00E443BF">
            <w:pPr>
              <w:pStyle w:val="a8"/>
              <w:widowControl w:val="0"/>
              <w:tabs>
                <w:tab w:val="left" w:pos="284"/>
              </w:tabs>
              <w:ind w:left="0"/>
              <w:jc w:val="both"/>
              <w:rPr>
                <w:b/>
              </w:rPr>
            </w:pPr>
            <w:r w:rsidRPr="0034127A">
              <w:t>Ответы на вопросы</w:t>
            </w:r>
          </w:p>
        </w:tc>
      </w:tr>
    </w:tbl>
    <w:p w:rsidR="00CE55CF" w:rsidRPr="00E334FE" w:rsidRDefault="00CE55CF" w:rsidP="00CE55CF">
      <w:pPr>
        <w:pStyle w:val="a8"/>
        <w:widowControl w:val="0"/>
        <w:tabs>
          <w:tab w:val="left" w:pos="284"/>
        </w:tabs>
        <w:ind w:left="0"/>
        <w:jc w:val="both"/>
        <w:rPr>
          <w:iCs/>
        </w:rPr>
      </w:pPr>
    </w:p>
    <w:p w:rsidR="00CE55CF" w:rsidRDefault="00CE55CF" w:rsidP="0016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5CF" w:rsidRDefault="00CE55CF" w:rsidP="0016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5CF" w:rsidRDefault="00CE55CF" w:rsidP="0016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5CF" w:rsidRDefault="00CE55CF" w:rsidP="0016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5CF" w:rsidRDefault="00CE55CF" w:rsidP="0016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5CF" w:rsidRDefault="00CE55CF" w:rsidP="0016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5CF" w:rsidRDefault="00CE55CF" w:rsidP="0016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5CF" w:rsidRDefault="00CE55CF" w:rsidP="0016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5CF" w:rsidRDefault="00CE55CF" w:rsidP="0016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5CF" w:rsidRDefault="00CE55CF" w:rsidP="0016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5CF" w:rsidRDefault="00CE55CF" w:rsidP="0016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114F" w:rsidRDefault="00DC114F" w:rsidP="00DC11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:rsidR="00DC114F" w:rsidRDefault="00DC114F" w:rsidP="00DC11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публичного мероприятия</w:t>
      </w:r>
    </w:p>
    <w:p w:rsidR="00DC114F" w:rsidRDefault="00DC114F" w:rsidP="00DC11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департамента социальной защиты населения Кемеровской области</w:t>
      </w:r>
    </w:p>
    <w:p w:rsidR="00DC114F" w:rsidRPr="006D405C" w:rsidRDefault="00DC114F" w:rsidP="00DC11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14F" w:rsidRPr="006D405C" w:rsidRDefault="00DC114F" w:rsidP="00DC114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4536"/>
        <w:gridCol w:w="4597"/>
      </w:tblGrid>
      <w:tr w:rsidR="00DC114F" w:rsidRPr="00C66B9B" w:rsidTr="005221A8">
        <w:trPr>
          <w:trHeight w:val="390"/>
          <w:jc w:val="center"/>
        </w:trPr>
        <w:tc>
          <w:tcPr>
            <w:tcW w:w="10681" w:type="dxa"/>
            <w:gridSpan w:val="3"/>
            <w:vAlign w:val="center"/>
          </w:tcPr>
          <w:p w:rsidR="00DC114F" w:rsidRPr="00C66B9B" w:rsidRDefault="00DC114F" w:rsidP="005221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Кемерово, </w:t>
            </w:r>
            <w:r w:rsidRPr="006D405C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Start"/>
            <w:r w:rsidRPr="006D405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D405C">
              <w:rPr>
                <w:rFonts w:ascii="Times New Roman" w:hAnsi="Times New Roman"/>
                <w:sz w:val="28"/>
                <w:szCs w:val="28"/>
              </w:rPr>
              <w:t>узнецкий, д.19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6D405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26 сентября 2019</w:t>
            </w:r>
            <w:r w:rsidRPr="006D405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C114F" w:rsidRPr="00C66B9B" w:rsidTr="005221A8">
        <w:trPr>
          <w:trHeight w:val="570"/>
          <w:jc w:val="center"/>
        </w:trPr>
        <w:tc>
          <w:tcPr>
            <w:tcW w:w="1548" w:type="dxa"/>
            <w:vAlign w:val="center"/>
          </w:tcPr>
          <w:p w:rsidR="00DC114F" w:rsidRDefault="00DC114F" w:rsidP="005221A8">
            <w:pPr>
              <w:rPr>
                <w:rFonts w:ascii="Times New Roman" w:hAnsi="Times New Roman"/>
                <w:sz w:val="28"/>
                <w:szCs w:val="28"/>
              </w:rPr>
            </w:pPr>
            <w:r w:rsidRPr="00C66B9B">
              <w:rPr>
                <w:rFonts w:ascii="Times New Roman" w:hAnsi="Times New Roman"/>
                <w:sz w:val="28"/>
                <w:szCs w:val="28"/>
              </w:rPr>
              <w:t>10</w:t>
            </w:r>
            <w:r w:rsidRPr="00C66B9B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  <w:r w:rsidRPr="00C66B9B">
              <w:rPr>
                <w:rFonts w:ascii="Times New Roman" w:hAnsi="Times New Roman"/>
                <w:sz w:val="28"/>
                <w:szCs w:val="28"/>
              </w:rPr>
              <w:t>-11</w:t>
            </w:r>
            <w:r w:rsidRPr="00C66B9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DC114F" w:rsidRDefault="00DC114F" w:rsidP="005221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66B9B">
              <w:rPr>
                <w:rFonts w:ascii="Times New Roman" w:hAnsi="Times New Roman"/>
                <w:sz w:val="28"/>
                <w:szCs w:val="28"/>
              </w:rPr>
              <w:t>егистрация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участников</w:t>
            </w:r>
          </w:p>
        </w:tc>
        <w:tc>
          <w:tcPr>
            <w:tcW w:w="4597" w:type="dxa"/>
          </w:tcPr>
          <w:p w:rsidR="00DC114F" w:rsidRPr="00C66B9B" w:rsidRDefault="00DC114F" w:rsidP="005221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14F" w:rsidRPr="00C66B9B" w:rsidTr="005221A8">
        <w:trPr>
          <w:trHeight w:val="1215"/>
          <w:jc w:val="center"/>
        </w:trPr>
        <w:tc>
          <w:tcPr>
            <w:tcW w:w="1548" w:type="dxa"/>
            <w:vAlign w:val="center"/>
          </w:tcPr>
          <w:p w:rsidR="00DC114F" w:rsidRPr="00C66B9B" w:rsidRDefault="00DC114F" w:rsidP="00522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B9B">
              <w:rPr>
                <w:rFonts w:ascii="Times New Roman" w:hAnsi="Times New Roman"/>
                <w:sz w:val="28"/>
                <w:szCs w:val="28"/>
              </w:rPr>
              <w:t>11</w:t>
            </w:r>
            <w:r w:rsidRPr="00C66B9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C66B9B">
              <w:rPr>
                <w:rFonts w:ascii="Times New Roman" w:hAnsi="Times New Roman"/>
                <w:sz w:val="28"/>
                <w:szCs w:val="28"/>
              </w:rPr>
              <w:t>-11</w:t>
            </w:r>
            <w:r w:rsidRPr="00C66B9B">
              <w:rPr>
                <w:rFonts w:ascii="Times New Roman" w:hAnsi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4536" w:type="dxa"/>
            <w:vAlign w:val="center"/>
          </w:tcPr>
          <w:p w:rsidR="00DC114F" w:rsidRPr="00C66B9B" w:rsidRDefault="00DC114F" w:rsidP="005221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B9B">
              <w:rPr>
                <w:rFonts w:ascii="Times New Roman" w:hAnsi="Times New Roman"/>
                <w:sz w:val="28"/>
                <w:szCs w:val="28"/>
              </w:rPr>
              <w:t>Приветственное слово</w:t>
            </w:r>
          </w:p>
        </w:tc>
        <w:tc>
          <w:tcPr>
            <w:tcW w:w="4597" w:type="dxa"/>
          </w:tcPr>
          <w:p w:rsidR="00DC114F" w:rsidRPr="00C66B9B" w:rsidRDefault="00DC114F" w:rsidP="005221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B9B">
              <w:rPr>
                <w:rFonts w:ascii="Times New Roman" w:hAnsi="Times New Roman"/>
                <w:sz w:val="28"/>
                <w:szCs w:val="28"/>
              </w:rPr>
              <w:t xml:space="preserve">Мишина Нина Валентиновна – начальник </w:t>
            </w:r>
            <w:proofErr w:type="gramStart"/>
            <w:r w:rsidRPr="00C66B9B">
              <w:rPr>
                <w:rFonts w:ascii="Times New Roman" w:hAnsi="Times New Roman"/>
                <w:sz w:val="28"/>
                <w:szCs w:val="28"/>
              </w:rPr>
              <w:t>управления социального обслуживания населения департамента социальной защиты населения Кемеровской области</w:t>
            </w:r>
            <w:proofErr w:type="gramEnd"/>
          </w:p>
        </w:tc>
      </w:tr>
      <w:tr w:rsidR="00DC114F" w:rsidRPr="00C66B9B" w:rsidTr="005221A8">
        <w:trPr>
          <w:trHeight w:val="1960"/>
          <w:jc w:val="center"/>
        </w:trPr>
        <w:tc>
          <w:tcPr>
            <w:tcW w:w="1548" w:type="dxa"/>
            <w:vAlign w:val="center"/>
          </w:tcPr>
          <w:p w:rsidR="00DC114F" w:rsidRPr="00C66B9B" w:rsidRDefault="00DC114F" w:rsidP="00522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B9B">
              <w:rPr>
                <w:rFonts w:ascii="Times New Roman" w:hAnsi="Times New Roman"/>
                <w:sz w:val="28"/>
                <w:szCs w:val="28"/>
              </w:rPr>
              <w:t>11</w:t>
            </w:r>
            <w:r w:rsidRPr="00C66B9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05  </w:t>
            </w:r>
            <w:r w:rsidRPr="00C66B9B">
              <w:rPr>
                <w:rFonts w:ascii="Times New Roman" w:hAnsi="Times New Roman"/>
                <w:sz w:val="28"/>
                <w:szCs w:val="28"/>
              </w:rPr>
              <w:t>11</w:t>
            </w:r>
            <w:r w:rsidRPr="00C66B9B">
              <w:rPr>
                <w:rFonts w:ascii="Times New Roman" w:hAnsi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536" w:type="dxa"/>
          </w:tcPr>
          <w:p w:rsidR="00DC114F" w:rsidRPr="00F70468" w:rsidRDefault="00DC114F" w:rsidP="005221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468">
              <w:rPr>
                <w:rFonts w:ascii="Times New Roman" w:hAnsi="Times New Roman"/>
                <w:sz w:val="28"/>
                <w:szCs w:val="28"/>
              </w:rPr>
              <w:t>Проведение независимой оценки качества предоставления социальных услуг в учреждениях социального обслуживания семьи и детей Кемеровской области в 2019 году</w:t>
            </w:r>
          </w:p>
        </w:tc>
        <w:tc>
          <w:tcPr>
            <w:tcW w:w="4597" w:type="dxa"/>
          </w:tcPr>
          <w:p w:rsidR="00DC114F" w:rsidRPr="00F70468" w:rsidRDefault="00DC114F" w:rsidP="005221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Пономарева Нина Владимировна</w:t>
            </w:r>
            <w:r w:rsidRPr="00F70468">
              <w:rPr>
                <w:rFonts w:ascii="Times New Roman" w:hAnsi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проектов </w:t>
            </w:r>
            <w:r w:rsidRPr="00F70468">
              <w:rPr>
                <w:rFonts w:ascii="Times New Roman" w:hAnsi="Times New Roman"/>
                <w:sz w:val="28"/>
                <w:szCs w:val="28"/>
              </w:rPr>
              <w:t>Кемеровской региональной общественной организации «Ресурсный центр поддержки общественных инициатив»</w:t>
            </w:r>
          </w:p>
        </w:tc>
      </w:tr>
      <w:tr w:rsidR="00DC114F" w:rsidRPr="00C66B9B" w:rsidTr="005221A8">
        <w:trPr>
          <w:trHeight w:val="472"/>
          <w:jc w:val="center"/>
        </w:trPr>
        <w:tc>
          <w:tcPr>
            <w:tcW w:w="1548" w:type="dxa"/>
            <w:vAlign w:val="center"/>
          </w:tcPr>
          <w:p w:rsidR="00DC114F" w:rsidRPr="00C66B9B" w:rsidRDefault="00DC114F" w:rsidP="00522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B9B">
              <w:rPr>
                <w:rFonts w:ascii="Times New Roman" w:hAnsi="Times New Roman"/>
                <w:sz w:val="28"/>
                <w:szCs w:val="28"/>
              </w:rPr>
              <w:t>11</w:t>
            </w:r>
            <w:r w:rsidRPr="00C66B9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15 </w:t>
            </w:r>
            <w:r w:rsidRPr="00C66B9B">
              <w:rPr>
                <w:rFonts w:ascii="Times New Roman" w:hAnsi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536" w:type="dxa"/>
          </w:tcPr>
          <w:p w:rsidR="00DC114F" w:rsidRPr="00F70468" w:rsidRDefault="00DC114F" w:rsidP="005221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468">
              <w:rPr>
                <w:rFonts w:ascii="Times New Roman" w:hAnsi="Times New Roman"/>
                <w:sz w:val="28"/>
                <w:szCs w:val="28"/>
              </w:rPr>
              <w:t>Профилактика самовольных уходов несовершеннолетних</w:t>
            </w:r>
          </w:p>
        </w:tc>
        <w:tc>
          <w:tcPr>
            <w:tcW w:w="4597" w:type="dxa"/>
          </w:tcPr>
          <w:p w:rsidR="00DC114F" w:rsidRPr="00F70468" w:rsidRDefault="00DC114F" w:rsidP="005221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0468">
              <w:rPr>
                <w:rFonts w:ascii="Times New Roman" w:hAnsi="Times New Roman"/>
                <w:sz w:val="28"/>
                <w:szCs w:val="28"/>
              </w:rPr>
              <w:t>Кокорина</w:t>
            </w:r>
            <w:proofErr w:type="spellEnd"/>
            <w:r w:rsidRPr="00F70468">
              <w:rPr>
                <w:rFonts w:ascii="Times New Roman" w:hAnsi="Times New Roman"/>
                <w:sz w:val="28"/>
                <w:szCs w:val="28"/>
              </w:rPr>
              <w:t xml:space="preserve"> Клавдия Алексеевна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0468">
              <w:rPr>
                <w:rFonts w:ascii="Times New Roman" w:hAnsi="Times New Roman"/>
                <w:sz w:val="28"/>
                <w:szCs w:val="28"/>
              </w:rPr>
              <w:t xml:space="preserve">– инспектор по особо важным поручениям Управления организации деятельности участковых уполномоченных полиции и по делам несовершеннолетних майор полиции ГУ МВД России по Кемеровской области </w:t>
            </w:r>
          </w:p>
        </w:tc>
      </w:tr>
      <w:tr w:rsidR="00DC114F" w:rsidRPr="00C66B9B" w:rsidTr="005221A8">
        <w:trPr>
          <w:trHeight w:val="620"/>
          <w:jc w:val="center"/>
        </w:trPr>
        <w:tc>
          <w:tcPr>
            <w:tcW w:w="1548" w:type="dxa"/>
            <w:vAlign w:val="center"/>
          </w:tcPr>
          <w:p w:rsidR="00DC114F" w:rsidRPr="00C66B9B" w:rsidRDefault="00DC114F" w:rsidP="00522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B9B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  <w:r w:rsidRPr="00C66B9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C66B9B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DC114F" w:rsidRPr="00C66B9B" w:rsidRDefault="00DC114F" w:rsidP="005221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B9B">
              <w:rPr>
                <w:rFonts w:ascii="Times New Roman" w:hAnsi="Times New Roman"/>
                <w:sz w:val="28"/>
                <w:szCs w:val="28"/>
              </w:rPr>
              <w:t>Публичные обсуждения правоприменительной практики в сфере социального обслуживания (в отношении учреждений социального обслуживания семьи и детей).</w:t>
            </w:r>
          </w:p>
          <w:p w:rsidR="00DC114F" w:rsidRPr="00C66B9B" w:rsidRDefault="00DC114F" w:rsidP="005221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B9B">
              <w:rPr>
                <w:rFonts w:ascii="Times New Roman" w:hAnsi="Times New Roman"/>
                <w:sz w:val="28"/>
                <w:szCs w:val="28"/>
              </w:rPr>
              <w:t>Региональный государственный контроль (надзор) в сфере социального обслуживания.</w:t>
            </w:r>
          </w:p>
        </w:tc>
        <w:tc>
          <w:tcPr>
            <w:tcW w:w="4597" w:type="dxa"/>
          </w:tcPr>
          <w:p w:rsidR="00DC114F" w:rsidRPr="00C66B9B" w:rsidRDefault="00DC114F" w:rsidP="005221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B9B">
              <w:rPr>
                <w:rFonts w:ascii="Times New Roman" w:hAnsi="Times New Roman"/>
                <w:sz w:val="28"/>
                <w:szCs w:val="28"/>
              </w:rPr>
              <w:t xml:space="preserve">Мишина Нина Валентиновна – начальник </w:t>
            </w:r>
            <w:proofErr w:type="gramStart"/>
            <w:r w:rsidRPr="00C66B9B">
              <w:rPr>
                <w:rFonts w:ascii="Times New Roman" w:hAnsi="Times New Roman"/>
                <w:sz w:val="28"/>
                <w:szCs w:val="28"/>
              </w:rPr>
              <w:t>управления социального обслуживания населения департамента социальной защиты населения Кемеровской области</w:t>
            </w:r>
            <w:proofErr w:type="gramEnd"/>
          </w:p>
        </w:tc>
      </w:tr>
      <w:tr w:rsidR="00DC114F" w:rsidRPr="00C66B9B" w:rsidTr="005221A8">
        <w:trPr>
          <w:trHeight w:val="1620"/>
          <w:jc w:val="center"/>
        </w:trPr>
        <w:tc>
          <w:tcPr>
            <w:tcW w:w="1548" w:type="dxa"/>
            <w:vAlign w:val="center"/>
          </w:tcPr>
          <w:p w:rsidR="00DC114F" w:rsidRPr="00C66B9B" w:rsidRDefault="00DC114F" w:rsidP="00522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B9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C66B9B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4536" w:type="dxa"/>
          </w:tcPr>
          <w:p w:rsidR="00DC114F" w:rsidRPr="00B54D6D" w:rsidRDefault="00DC114F" w:rsidP="005221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D6D">
              <w:rPr>
                <w:rFonts w:ascii="Times New Roman" w:hAnsi="Times New Roman"/>
                <w:sz w:val="28"/>
                <w:szCs w:val="28"/>
              </w:rPr>
              <w:t xml:space="preserve">Порядок обеспечения условий доступности для инвалидов объектов и предоставляемых услуг в сфере социального обслуживания </w:t>
            </w:r>
          </w:p>
        </w:tc>
        <w:tc>
          <w:tcPr>
            <w:tcW w:w="4597" w:type="dxa"/>
          </w:tcPr>
          <w:p w:rsidR="00DC114F" w:rsidRPr="00C66B9B" w:rsidRDefault="00DC114F" w:rsidP="005221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Лебедева Елена Владимировна</w:t>
            </w:r>
            <w:r w:rsidRPr="00C66B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66B9B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лавный специалист </w:t>
            </w:r>
            <w:r w:rsidRPr="00C66B9B">
              <w:rPr>
                <w:rFonts w:ascii="Times New Roman" w:hAnsi="Times New Roman"/>
                <w:sz w:val="28"/>
                <w:szCs w:val="28"/>
              </w:rPr>
              <w:t>отдела организации реабилитации и интеграции инвалидов департамента социальной защиты населения Кемеровской области</w:t>
            </w:r>
          </w:p>
        </w:tc>
      </w:tr>
      <w:tr w:rsidR="00DC114F" w:rsidRPr="00C66B9B" w:rsidTr="005221A8">
        <w:trPr>
          <w:jc w:val="center"/>
        </w:trPr>
        <w:tc>
          <w:tcPr>
            <w:tcW w:w="1548" w:type="dxa"/>
            <w:vAlign w:val="center"/>
          </w:tcPr>
          <w:p w:rsidR="00DC114F" w:rsidRPr="00C66B9B" w:rsidRDefault="00DC114F" w:rsidP="00522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B9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10</w:t>
            </w:r>
            <w:r w:rsidRPr="00C66B9B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4536" w:type="dxa"/>
          </w:tcPr>
          <w:p w:rsidR="00DC114F" w:rsidRPr="00C66B9B" w:rsidRDefault="00DC114F" w:rsidP="005221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B9B">
              <w:rPr>
                <w:rFonts w:ascii="Times New Roman" w:hAnsi="Times New Roman"/>
                <w:sz w:val="28"/>
                <w:szCs w:val="28"/>
              </w:rPr>
              <w:t xml:space="preserve">Вопросы комплексной безопасности учреждений </w:t>
            </w:r>
            <w:r w:rsidRPr="00C66B9B">
              <w:rPr>
                <w:rFonts w:ascii="Times New Roman" w:hAnsi="Times New Roman"/>
                <w:sz w:val="28"/>
                <w:szCs w:val="28"/>
              </w:rPr>
              <w:lastRenderedPageBreak/>
              <w:t>социального обслуживания семьи и детей</w:t>
            </w:r>
          </w:p>
        </w:tc>
        <w:tc>
          <w:tcPr>
            <w:tcW w:w="4597" w:type="dxa"/>
          </w:tcPr>
          <w:p w:rsidR="00DC114F" w:rsidRPr="00C66B9B" w:rsidRDefault="00DC114F" w:rsidP="005221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Галянский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Валерий Михайлович</w:t>
            </w:r>
            <w:r w:rsidRPr="00C66B9B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Pr="00C66B9B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 w:rsidRPr="00C66B9B">
              <w:rPr>
                <w:rFonts w:ascii="Times New Roman" w:hAnsi="Times New Roman"/>
                <w:sz w:val="28"/>
                <w:szCs w:val="28"/>
              </w:rPr>
              <w:lastRenderedPageBreak/>
              <w:t>комплексной безопасности и укрепления материально-технической базы учреждений социального обслуживания</w:t>
            </w:r>
          </w:p>
        </w:tc>
      </w:tr>
      <w:tr w:rsidR="00DC114F" w:rsidRPr="00C66B9B" w:rsidTr="005221A8">
        <w:trPr>
          <w:trHeight w:val="1635"/>
          <w:jc w:val="center"/>
        </w:trPr>
        <w:tc>
          <w:tcPr>
            <w:tcW w:w="1548" w:type="dxa"/>
            <w:vAlign w:val="center"/>
          </w:tcPr>
          <w:p w:rsidR="00DC114F" w:rsidRPr="00C66B9B" w:rsidRDefault="00DC114F" w:rsidP="00522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B9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20</w:t>
            </w:r>
            <w:r w:rsidRPr="00C66B9B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C66B9B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4536" w:type="dxa"/>
          </w:tcPr>
          <w:p w:rsidR="00DC114F" w:rsidRPr="00C66B9B" w:rsidRDefault="00DC114F" w:rsidP="005221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негосударственного сектора для предоставления социальных услуг семьям с детьми, инновационная практика</w:t>
            </w:r>
          </w:p>
        </w:tc>
        <w:tc>
          <w:tcPr>
            <w:tcW w:w="4597" w:type="dxa"/>
          </w:tcPr>
          <w:p w:rsidR="00DC114F" w:rsidRPr="00C66B9B" w:rsidRDefault="00DC114F" w:rsidP="00522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B9B">
              <w:rPr>
                <w:rFonts w:ascii="Times New Roman" w:hAnsi="Times New Roman"/>
                <w:sz w:val="28"/>
                <w:szCs w:val="28"/>
              </w:rPr>
              <w:t xml:space="preserve">Агеев Евгений Николаевич – директор ГКУ </w:t>
            </w:r>
            <w:proofErr w:type="gramStart"/>
            <w:r w:rsidRPr="00C66B9B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End"/>
            <w:r w:rsidRPr="00C66B9B">
              <w:rPr>
                <w:rFonts w:ascii="Times New Roman" w:hAnsi="Times New Roman"/>
                <w:sz w:val="28"/>
                <w:szCs w:val="28"/>
              </w:rPr>
              <w:t xml:space="preserve"> «Социально-реабилитационный центр для несовершеннолетних «Маленький принц»</w:t>
            </w:r>
          </w:p>
        </w:tc>
      </w:tr>
      <w:tr w:rsidR="00DC114F" w:rsidRPr="00C66B9B" w:rsidTr="005221A8">
        <w:trPr>
          <w:trHeight w:val="270"/>
          <w:jc w:val="center"/>
        </w:trPr>
        <w:tc>
          <w:tcPr>
            <w:tcW w:w="1548" w:type="dxa"/>
            <w:vAlign w:val="center"/>
          </w:tcPr>
          <w:p w:rsidR="00DC114F" w:rsidRPr="00C66B9B" w:rsidRDefault="00DC114F" w:rsidP="00522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B9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C66B9B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  <w:r w:rsidRPr="00C66B9B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4536" w:type="dxa"/>
          </w:tcPr>
          <w:p w:rsidR="00DC114F" w:rsidRDefault="00DC114F" w:rsidP="005221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оказания социальных услуг как результат взаимодействия с некоммерческой организацией</w:t>
            </w:r>
          </w:p>
        </w:tc>
        <w:tc>
          <w:tcPr>
            <w:tcW w:w="4597" w:type="dxa"/>
          </w:tcPr>
          <w:p w:rsidR="00DC114F" w:rsidRPr="00C66B9B" w:rsidRDefault="00DC114F" w:rsidP="00522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Полковников Игорь Александрович </w:t>
            </w:r>
            <w:r w:rsidRPr="00C66B9B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 МКУ «Центр реабилитации детей и подростков с ограниченными возможностями»</w:t>
            </w:r>
          </w:p>
        </w:tc>
      </w:tr>
      <w:tr w:rsidR="00DC114F" w:rsidRPr="00C66B9B" w:rsidTr="005221A8">
        <w:trPr>
          <w:trHeight w:val="285"/>
          <w:jc w:val="center"/>
        </w:trPr>
        <w:tc>
          <w:tcPr>
            <w:tcW w:w="1548" w:type="dxa"/>
            <w:vAlign w:val="center"/>
          </w:tcPr>
          <w:p w:rsidR="00DC114F" w:rsidRPr="00C66B9B" w:rsidRDefault="00DC114F" w:rsidP="00522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B9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35</w:t>
            </w:r>
            <w:r w:rsidRPr="00C66B9B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4536" w:type="dxa"/>
          </w:tcPr>
          <w:p w:rsidR="00DC114F" w:rsidRDefault="00DC114F" w:rsidP="005221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оказания социальных услуг как результат взаимодействия с некоммерческой организацией</w:t>
            </w:r>
          </w:p>
        </w:tc>
        <w:tc>
          <w:tcPr>
            <w:tcW w:w="4597" w:type="dxa"/>
          </w:tcPr>
          <w:p w:rsidR="00DC114F" w:rsidRPr="00C66B9B" w:rsidRDefault="00DC114F" w:rsidP="00522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Юндина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Насиха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Рухулловна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B9B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 МКУ «Социально-реабилитационный центр для несовершеннолетних»</w:t>
            </w:r>
          </w:p>
        </w:tc>
      </w:tr>
      <w:tr w:rsidR="00DC114F" w:rsidRPr="00C66B9B" w:rsidTr="005221A8">
        <w:trPr>
          <w:trHeight w:val="330"/>
          <w:jc w:val="center"/>
        </w:trPr>
        <w:tc>
          <w:tcPr>
            <w:tcW w:w="1548" w:type="dxa"/>
            <w:vAlign w:val="center"/>
          </w:tcPr>
          <w:p w:rsidR="00DC114F" w:rsidRPr="00C66B9B" w:rsidRDefault="00DC114F" w:rsidP="00522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B9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45</w:t>
            </w:r>
            <w:r w:rsidRPr="00C66B9B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DC114F" w:rsidRPr="00C66B9B" w:rsidRDefault="00DC114F" w:rsidP="005221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B9B">
              <w:rPr>
                <w:rFonts w:ascii="Times New Roman" w:hAnsi="Times New Roman"/>
                <w:sz w:val="28"/>
                <w:szCs w:val="28"/>
              </w:rPr>
              <w:t>Вопросы, обсуждение</w:t>
            </w:r>
          </w:p>
        </w:tc>
        <w:tc>
          <w:tcPr>
            <w:tcW w:w="4597" w:type="dxa"/>
          </w:tcPr>
          <w:p w:rsidR="00DC114F" w:rsidRPr="00C66B9B" w:rsidRDefault="00DC114F" w:rsidP="005221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14F" w:rsidRPr="00C66B9B" w:rsidTr="005221A8">
        <w:trPr>
          <w:trHeight w:val="405"/>
          <w:jc w:val="center"/>
        </w:trPr>
        <w:tc>
          <w:tcPr>
            <w:tcW w:w="1548" w:type="dxa"/>
          </w:tcPr>
          <w:p w:rsidR="00DC114F" w:rsidRPr="00C66B9B" w:rsidRDefault="00DC114F" w:rsidP="00522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B9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DC114F" w:rsidRPr="00C66B9B" w:rsidRDefault="00DC114F" w:rsidP="00522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4597" w:type="dxa"/>
          </w:tcPr>
          <w:p w:rsidR="00DC114F" w:rsidRPr="00C66B9B" w:rsidRDefault="00DC114F" w:rsidP="005221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114F" w:rsidRPr="006D405C" w:rsidRDefault="00DC114F" w:rsidP="00DC11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114F" w:rsidRDefault="00DC114F" w:rsidP="00DC11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14F" w:rsidRPr="006D405C" w:rsidRDefault="00DC114F" w:rsidP="00DC11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14F" w:rsidRDefault="00DC114F" w:rsidP="00DC11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14F" w:rsidRDefault="00DC114F" w:rsidP="00DC11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14F" w:rsidRDefault="00DC114F" w:rsidP="00DC11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14F" w:rsidRDefault="00DC114F" w:rsidP="00DC11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14F" w:rsidRDefault="00DC114F" w:rsidP="00DC11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14F" w:rsidRDefault="00DC114F" w:rsidP="00DC11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14F" w:rsidRDefault="00DC114F" w:rsidP="00DC11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14F" w:rsidRDefault="00DC114F" w:rsidP="00DC11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14F" w:rsidRDefault="00DC114F" w:rsidP="00DC11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5CF" w:rsidRDefault="00CE55CF" w:rsidP="0016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C38" w:rsidRDefault="00D20C38" w:rsidP="0016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C38" w:rsidRDefault="00D20C38" w:rsidP="0016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C38" w:rsidRDefault="00D20C38" w:rsidP="0016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C38" w:rsidRDefault="00D20C38" w:rsidP="0016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C38" w:rsidRDefault="00D20C38" w:rsidP="0016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C38" w:rsidRDefault="00D20C38" w:rsidP="0016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C38" w:rsidRDefault="00D20C38" w:rsidP="0016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C38" w:rsidRDefault="00D20C38" w:rsidP="0016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C38" w:rsidRDefault="00D20C38" w:rsidP="0016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C38" w:rsidRDefault="00D20C38" w:rsidP="0016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C38" w:rsidRDefault="00D20C38" w:rsidP="0016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C38" w:rsidRDefault="00D20C38" w:rsidP="0016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C38" w:rsidRDefault="00D20C38" w:rsidP="0016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C38" w:rsidRDefault="00D20C38" w:rsidP="00D2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</w:t>
      </w:r>
    </w:p>
    <w:p w:rsidR="00D20C38" w:rsidRDefault="00D20C38" w:rsidP="00D2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публичного мероприятия</w:t>
      </w:r>
    </w:p>
    <w:p w:rsidR="00D20C38" w:rsidRDefault="00D20C38" w:rsidP="00D2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департамента социальной защиты населения Кемеровской области</w:t>
      </w:r>
    </w:p>
    <w:p w:rsidR="00D20C38" w:rsidRDefault="00D20C38" w:rsidP="00D20C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ook w:val="04A0"/>
      </w:tblPr>
      <w:tblGrid>
        <w:gridCol w:w="675"/>
        <w:gridCol w:w="1701"/>
        <w:gridCol w:w="4111"/>
        <w:gridCol w:w="3686"/>
      </w:tblGrid>
      <w:tr w:rsidR="00D20C38" w:rsidRPr="00D66882" w:rsidTr="00FC7C92">
        <w:trPr>
          <w:trHeight w:val="315"/>
        </w:trPr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D20C38" w:rsidRPr="00D66882" w:rsidRDefault="00D20C38" w:rsidP="00492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Кемерово, </w:t>
            </w:r>
            <w:r w:rsidRPr="006D405C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Start"/>
            <w:r w:rsidRPr="006D405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D405C">
              <w:rPr>
                <w:rFonts w:ascii="Times New Roman" w:hAnsi="Times New Roman"/>
                <w:sz w:val="28"/>
                <w:szCs w:val="28"/>
              </w:rPr>
              <w:t>узнецкий, д.19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6D405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15 ноября 2019</w:t>
            </w:r>
            <w:r w:rsidRPr="006D405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20C38" w:rsidRPr="00D66882" w:rsidTr="00D20C38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D20C38" w:rsidRDefault="00D20C38" w:rsidP="00492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8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20C38" w:rsidRDefault="00D20C38" w:rsidP="00492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88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20C38" w:rsidRDefault="00D20C38" w:rsidP="00492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882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20C38" w:rsidRDefault="00D20C38" w:rsidP="00492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</w:tr>
      <w:tr w:rsidR="00D20C38" w:rsidRPr="00D66882" w:rsidTr="00492B0B">
        <w:tc>
          <w:tcPr>
            <w:tcW w:w="675" w:type="dxa"/>
          </w:tcPr>
          <w:p w:rsidR="00D20C38" w:rsidRPr="00D66882" w:rsidRDefault="00D20C38" w:rsidP="0049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20C38" w:rsidRPr="00D66882" w:rsidRDefault="00D20C38" w:rsidP="0049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D66882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D6688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111" w:type="dxa"/>
          </w:tcPr>
          <w:p w:rsidR="00D20C38" w:rsidRPr="00D66882" w:rsidRDefault="00D20C38" w:rsidP="0049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82"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</w:p>
        </w:tc>
        <w:tc>
          <w:tcPr>
            <w:tcW w:w="3686" w:type="dxa"/>
          </w:tcPr>
          <w:p w:rsidR="00D20C38" w:rsidRPr="00D66882" w:rsidRDefault="00D20C38" w:rsidP="0049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82">
              <w:rPr>
                <w:rFonts w:ascii="Times New Roman" w:hAnsi="Times New Roman" w:cs="Times New Roman"/>
                <w:sz w:val="28"/>
                <w:szCs w:val="28"/>
              </w:rPr>
              <w:t xml:space="preserve">Чайка Наталья Сергеевна – заместитель </w:t>
            </w:r>
            <w:proofErr w:type="gramStart"/>
            <w:r w:rsidRPr="00D66882">
              <w:rPr>
                <w:rFonts w:ascii="Times New Roman" w:hAnsi="Times New Roman" w:cs="Times New Roman"/>
                <w:sz w:val="28"/>
                <w:szCs w:val="28"/>
              </w:rPr>
              <w:t>начальника департамента социальной защиты населения Кемеровской области</w:t>
            </w:r>
            <w:proofErr w:type="gramEnd"/>
          </w:p>
        </w:tc>
      </w:tr>
      <w:tr w:rsidR="00D20C38" w:rsidRPr="00D66882" w:rsidTr="00492B0B">
        <w:tc>
          <w:tcPr>
            <w:tcW w:w="675" w:type="dxa"/>
          </w:tcPr>
          <w:p w:rsidR="00D20C38" w:rsidRPr="00D66882" w:rsidRDefault="00D20C38" w:rsidP="0049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20C38" w:rsidRPr="00D66882" w:rsidRDefault="00D20C38" w:rsidP="00492B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6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D66882">
              <w:rPr>
                <w:rFonts w:ascii="Times New Roman" w:hAnsi="Times New Roman" w:cs="Times New Roman"/>
                <w:sz w:val="28"/>
                <w:szCs w:val="28"/>
              </w:rPr>
              <w:t>.05-1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0.20</w:t>
            </w:r>
          </w:p>
        </w:tc>
        <w:tc>
          <w:tcPr>
            <w:tcW w:w="4111" w:type="dxa"/>
          </w:tcPr>
          <w:p w:rsidR="00D20C38" w:rsidRPr="00D66882" w:rsidRDefault="00D20C38" w:rsidP="0049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82">
              <w:rPr>
                <w:rFonts w:ascii="Times New Roman" w:hAnsi="Times New Roman" w:cs="Times New Roman"/>
                <w:sz w:val="28"/>
                <w:szCs w:val="28"/>
              </w:rPr>
              <w:t>Организационные вопросы порядка планирования расходов, финансирования государственных учреждений и предоставления отчетной информации</w:t>
            </w:r>
          </w:p>
        </w:tc>
        <w:tc>
          <w:tcPr>
            <w:tcW w:w="3686" w:type="dxa"/>
          </w:tcPr>
          <w:p w:rsidR="00D20C38" w:rsidRPr="00D66882" w:rsidRDefault="00D20C38" w:rsidP="0049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882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882">
              <w:rPr>
                <w:rFonts w:ascii="Times New Roman" w:hAnsi="Times New Roman" w:cs="Times New Roman"/>
                <w:sz w:val="28"/>
                <w:szCs w:val="28"/>
              </w:rPr>
              <w:t xml:space="preserve">Анна Николаевна – начальник отдела планирования и финансирования учреждений и управлений социальной </w:t>
            </w:r>
            <w:proofErr w:type="gramStart"/>
            <w:r w:rsidRPr="00D66882">
              <w:rPr>
                <w:rFonts w:ascii="Times New Roman" w:hAnsi="Times New Roman" w:cs="Times New Roman"/>
                <w:sz w:val="28"/>
                <w:szCs w:val="28"/>
              </w:rPr>
              <w:t>защиты департамента социальной защиты населения Кемеровской области</w:t>
            </w:r>
            <w:proofErr w:type="gramEnd"/>
          </w:p>
        </w:tc>
      </w:tr>
      <w:tr w:rsidR="00D20C38" w:rsidRPr="00D66882" w:rsidTr="00492B0B">
        <w:tc>
          <w:tcPr>
            <w:tcW w:w="675" w:type="dxa"/>
          </w:tcPr>
          <w:p w:rsidR="00D20C38" w:rsidRPr="00D66882" w:rsidRDefault="00D20C38" w:rsidP="0049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20C38" w:rsidRPr="00D66882" w:rsidRDefault="00D20C38" w:rsidP="0049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D6688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D66882">
              <w:rPr>
                <w:rFonts w:ascii="Times New Roman" w:hAnsi="Times New Roman" w:cs="Times New Roman"/>
                <w:sz w:val="28"/>
                <w:szCs w:val="28"/>
              </w:rPr>
              <w:t>.35</w:t>
            </w:r>
          </w:p>
        </w:tc>
        <w:tc>
          <w:tcPr>
            <w:tcW w:w="4111" w:type="dxa"/>
          </w:tcPr>
          <w:p w:rsidR="00D20C38" w:rsidRPr="00D66882" w:rsidRDefault="00D20C38" w:rsidP="0049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82">
              <w:rPr>
                <w:rFonts w:ascii="Times New Roman" w:hAnsi="Times New Roman" w:cs="Times New Roman"/>
                <w:sz w:val="28"/>
                <w:szCs w:val="28"/>
              </w:rPr>
              <w:t>Порядок передачи учреждения в государственную собственность от другого публичного образования</w:t>
            </w:r>
          </w:p>
        </w:tc>
        <w:tc>
          <w:tcPr>
            <w:tcW w:w="3686" w:type="dxa"/>
          </w:tcPr>
          <w:p w:rsidR="00D20C38" w:rsidRPr="00D66882" w:rsidRDefault="00D20C38" w:rsidP="0049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82">
              <w:rPr>
                <w:rFonts w:ascii="Times New Roman" w:hAnsi="Times New Roman" w:cs="Times New Roman"/>
                <w:sz w:val="28"/>
                <w:szCs w:val="28"/>
              </w:rPr>
              <w:t>Ковригина Ирина Ивановна – начальник управления  учета, отчетности и финансового контроля департамента социальной защиты населения Кемеровской области</w:t>
            </w:r>
          </w:p>
        </w:tc>
      </w:tr>
      <w:tr w:rsidR="00D20C38" w:rsidRPr="00D66882" w:rsidTr="00492B0B">
        <w:trPr>
          <w:trHeight w:val="707"/>
        </w:trPr>
        <w:tc>
          <w:tcPr>
            <w:tcW w:w="675" w:type="dxa"/>
          </w:tcPr>
          <w:p w:rsidR="00D20C38" w:rsidRPr="00D66882" w:rsidRDefault="00D20C38" w:rsidP="0049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20C38" w:rsidRPr="00D66882" w:rsidRDefault="00D20C38" w:rsidP="00492B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6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D66882">
              <w:rPr>
                <w:rFonts w:ascii="Times New Roman" w:hAnsi="Times New Roman" w:cs="Times New Roman"/>
                <w:sz w:val="28"/>
                <w:szCs w:val="28"/>
              </w:rPr>
              <w:t>.35-1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D668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4111" w:type="dxa"/>
          </w:tcPr>
          <w:p w:rsidR="00D20C38" w:rsidRPr="00D66882" w:rsidRDefault="00D20C38" w:rsidP="0049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82">
              <w:rPr>
                <w:rFonts w:ascii="Times New Roman" w:hAnsi="Times New Roman" w:cs="Times New Roman"/>
                <w:sz w:val="28"/>
                <w:szCs w:val="28"/>
              </w:rPr>
              <w:t>Организация безопасного функционирования государственных учреждений социального обслуживания Кемеровской области</w:t>
            </w:r>
          </w:p>
        </w:tc>
        <w:tc>
          <w:tcPr>
            <w:tcW w:w="3686" w:type="dxa"/>
          </w:tcPr>
          <w:p w:rsidR="00D20C38" w:rsidRPr="00D66882" w:rsidRDefault="00D20C38" w:rsidP="0049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82">
              <w:rPr>
                <w:rFonts w:ascii="Times New Roman" w:hAnsi="Times New Roman" w:cs="Times New Roman"/>
                <w:sz w:val="28"/>
                <w:szCs w:val="28"/>
              </w:rPr>
              <w:t xml:space="preserve">Печенкин Сергей Николаевич – начальник отдела комплексной безопасности и укрепления материально-технической </w:t>
            </w:r>
            <w:proofErr w:type="gramStart"/>
            <w:r w:rsidRPr="00D66882">
              <w:rPr>
                <w:rFonts w:ascii="Times New Roman" w:hAnsi="Times New Roman" w:cs="Times New Roman"/>
                <w:sz w:val="28"/>
                <w:szCs w:val="28"/>
              </w:rPr>
              <w:t>базы учреждений социального обслуживания населения департамента социальной защиты населения Кемеровской области</w:t>
            </w:r>
            <w:proofErr w:type="gramEnd"/>
          </w:p>
        </w:tc>
      </w:tr>
      <w:tr w:rsidR="00D20C38" w:rsidRPr="00D66882" w:rsidTr="00492B0B">
        <w:tc>
          <w:tcPr>
            <w:tcW w:w="675" w:type="dxa"/>
          </w:tcPr>
          <w:p w:rsidR="00D20C38" w:rsidRPr="00D66882" w:rsidRDefault="00D20C38" w:rsidP="0049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20C38" w:rsidRPr="00070150" w:rsidRDefault="00D20C38" w:rsidP="0049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 w:rsidRPr="00D6688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668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111" w:type="dxa"/>
          </w:tcPr>
          <w:p w:rsidR="00D20C38" w:rsidRPr="00D66882" w:rsidRDefault="00D20C38" w:rsidP="0049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82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proofErr w:type="gramStart"/>
            <w:r w:rsidRPr="00D66882">
              <w:rPr>
                <w:rFonts w:ascii="Times New Roman" w:hAnsi="Times New Roman" w:cs="Times New Roman"/>
                <w:sz w:val="28"/>
                <w:szCs w:val="28"/>
              </w:rPr>
              <w:t>организации закупок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дведомственных государственных </w:t>
            </w:r>
            <w:r w:rsidRPr="00D66882">
              <w:rPr>
                <w:rFonts w:ascii="Times New Roman" w:hAnsi="Times New Roman" w:cs="Times New Roman"/>
                <w:sz w:val="28"/>
                <w:szCs w:val="28"/>
              </w:rPr>
              <w:t>бюджетных учреждений департамента социальной защиты населения Кемеровской области</w:t>
            </w:r>
            <w:proofErr w:type="gramEnd"/>
          </w:p>
        </w:tc>
        <w:tc>
          <w:tcPr>
            <w:tcW w:w="3686" w:type="dxa"/>
          </w:tcPr>
          <w:p w:rsidR="00D20C38" w:rsidRPr="00D66882" w:rsidRDefault="00D20C38" w:rsidP="0049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Олеговна </w:t>
            </w:r>
            <w:r w:rsidRPr="00D66882">
              <w:rPr>
                <w:rFonts w:ascii="Times New Roman" w:hAnsi="Times New Roman" w:cs="Times New Roman"/>
                <w:sz w:val="28"/>
                <w:szCs w:val="28"/>
              </w:rPr>
              <w:t xml:space="preserve">– и.о. начальника </w:t>
            </w:r>
            <w:proofErr w:type="gramStart"/>
            <w:r w:rsidRPr="00D66882">
              <w:rPr>
                <w:rFonts w:ascii="Times New Roman" w:hAnsi="Times New Roman" w:cs="Times New Roman"/>
                <w:sz w:val="28"/>
                <w:szCs w:val="28"/>
              </w:rPr>
              <w:t>отдела организации закупок департамента социальной защиты населения Кемеровской области</w:t>
            </w:r>
            <w:proofErr w:type="gramEnd"/>
          </w:p>
        </w:tc>
      </w:tr>
      <w:tr w:rsidR="00D20C38" w:rsidRPr="00D66882" w:rsidTr="00492B0B">
        <w:tc>
          <w:tcPr>
            <w:tcW w:w="675" w:type="dxa"/>
          </w:tcPr>
          <w:p w:rsidR="00D20C38" w:rsidRPr="00D66882" w:rsidRDefault="00D20C38" w:rsidP="0049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D20C38" w:rsidRPr="00070150" w:rsidRDefault="00D20C38" w:rsidP="0049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70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D6688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070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68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701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D20C38" w:rsidRPr="00D66882" w:rsidRDefault="00D20C38" w:rsidP="0049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82">
              <w:rPr>
                <w:rFonts w:ascii="Times New Roman" w:hAnsi="Times New Roman" w:cs="Times New Roman"/>
                <w:sz w:val="28"/>
                <w:szCs w:val="28"/>
              </w:rPr>
              <w:t xml:space="preserve">Порядок реализации ИПРА </w:t>
            </w:r>
            <w:r w:rsidRPr="00D668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ребенка-инвалида, работа в программе СКРИПРА, предоставление отчетов о реализации ИПРА</w:t>
            </w:r>
          </w:p>
        </w:tc>
        <w:tc>
          <w:tcPr>
            <w:tcW w:w="3686" w:type="dxa"/>
          </w:tcPr>
          <w:p w:rsidR="00D20C38" w:rsidRPr="00D66882" w:rsidRDefault="00D20C38" w:rsidP="0049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Матусевич Инесса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Владимировна </w:t>
            </w:r>
            <w:r w:rsidRPr="00D66882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D66882">
              <w:rPr>
                <w:rFonts w:ascii="Times New Roman" w:hAnsi="Times New Roman" w:cs="Times New Roman"/>
                <w:sz w:val="28"/>
                <w:szCs w:val="28"/>
              </w:rPr>
              <w:t>отдела организации реабилитации интеграции инвалидов департамента социальной защиты населения Кемеровской области</w:t>
            </w:r>
            <w:proofErr w:type="gramEnd"/>
            <w:r w:rsidRPr="00D6688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D20C38" w:rsidRPr="00D66882" w:rsidTr="00492B0B">
        <w:trPr>
          <w:trHeight w:val="2625"/>
        </w:trPr>
        <w:tc>
          <w:tcPr>
            <w:tcW w:w="675" w:type="dxa"/>
            <w:tcBorders>
              <w:bottom w:val="single" w:sz="4" w:space="0" w:color="auto"/>
            </w:tcBorders>
          </w:tcPr>
          <w:p w:rsidR="00D20C38" w:rsidRPr="00D66882" w:rsidRDefault="00D20C38" w:rsidP="0049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0C38" w:rsidRPr="00D66882" w:rsidRDefault="00D20C38" w:rsidP="0049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</w:t>
            </w:r>
            <w:r w:rsidRPr="00D668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20C38" w:rsidRDefault="00D20C38" w:rsidP="0049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82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государственного полномочия по социальному обслуживанию несовершеннолетних и их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6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0C38" w:rsidRPr="00D20C38" w:rsidRDefault="00D20C38" w:rsidP="00492B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Публичные обсуждения правоприменительной практики в сфере социального обслуживания (в отношении учреждений социального обслуживания семьи и детей).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20C38" w:rsidRPr="00D66882" w:rsidRDefault="00D20C38" w:rsidP="0049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82">
              <w:rPr>
                <w:rFonts w:ascii="Times New Roman" w:hAnsi="Times New Roman" w:cs="Times New Roman"/>
                <w:sz w:val="28"/>
                <w:szCs w:val="28"/>
              </w:rPr>
              <w:t xml:space="preserve">Мишина Нина Валентиновна – начальник </w:t>
            </w:r>
            <w:proofErr w:type="gramStart"/>
            <w:r w:rsidRPr="00D66882">
              <w:rPr>
                <w:rFonts w:ascii="Times New Roman" w:hAnsi="Times New Roman" w:cs="Times New Roman"/>
                <w:sz w:val="28"/>
                <w:szCs w:val="28"/>
              </w:rPr>
              <w:t>управления социального обслуживания населения департамента социальной защиты населения Кемеровской области</w:t>
            </w:r>
            <w:proofErr w:type="gramEnd"/>
          </w:p>
        </w:tc>
      </w:tr>
      <w:tr w:rsidR="00D20C38" w:rsidRPr="00D66882" w:rsidTr="00492B0B">
        <w:tc>
          <w:tcPr>
            <w:tcW w:w="675" w:type="dxa"/>
          </w:tcPr>
          <w:p w:rsidR="00D20C38" w:rsidRPr="00D66882" w:rsidRDefault="00D20C38" w:rsidP="0049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20C38" w:rsidRPr="00D66882" w:rsidRDefault="00D20C38" w:rsidP="0049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11.35-12.00</w:t>
            </w:r>
          </w:p>
        </w:tc>
        <w:tc>
          <w:tcPr>
            <w:tcW w:w="4111" w:type="dxa"/>
          </w:tcPr>
          <w:p w:rsidR="00D20C38" w:rsidRPr="00D66882" w:rsidRDefault="00D20C38" w:rsidP="0049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82">
              <w:rPr>
                <w:rFonts w:ascii="Times New Roman" w:hAnsi="Times New Roman" w:cs="Times New Roman"/>
                <w:sz w:val="28"/>
                <w:szCs w:val="28"/>
              </w:rPr>
              <w:t>Вопросы, обсуждение</w:t>
            </w:r>
          </w:p>
        </w:tc>
        <w:tc>
          <w:tcPr>
            <w:tcW w:w="3686" w:type="dxa"/>
          </w:tcPr>
          <w:p w:rsidR="00D20C38" w:rsidRPr="00D66882" w:rsidRDefault="00D20C38" w:rsidP="00492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C38" w:rsidRPr="00D66882" w:rsidTr="00492B0B">
        <w:tc>
          <w:tcPr>
            <w:tcW w:w="675" w:type="dxa"/>
          </w:tcPr>
          <w:p w:rsidR="00D20C38" w:rsidRPr="00D66882" w:rsidRDefault="00D20C38" w:rsidP="0049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D20C38" w:rsidRPr="00D66882" w:rsidRDefault="00D20C38" w:rsidP="0049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111" w:type="dxa"/>
          </w:tcPr>
          <w:p w:rsidR="00D20C38" w:rsidRPr="00D66882" w:rsidRDefault="00D20C38" w:rsidP="0049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82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3686" w:type="dxa"/>
          </w:tcPr>
          <w:p w:rsidR="00D20C38" w:rsidRPr="00D66882" w:rsidRDefault="00D20C38" w:rsidP="00492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0C38" w:rsidRDefault="00D20C38" w:rsidP="0016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20C38" w:rsidSect="00FE1986">
      <w:pgSz w:w="11906" w:h="16838"/>
      <w:pgMar w:top="709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32A0"/>
    <w:rsid w:val="00014F49"/>
    <w:rsid w:val="00015762"/>
    <w:rsid w:val="000E1568"/>
    <w:rsid w:val="00137E23"/>
    <w:rsid w:val="00142DED"/>
    <w:rsid w:val="00165B5F"/>
    <w:rsid w:val="00214BB3"/>
    <w:rsid w:val="002317DD"/>
    <w:rsid w:val="00252F04"/>
    <w:rsid w:val="00274FA4"/>
    <w:rsid w:val="002819E2"/>
    <w:rsid w:val="00291C1A"/>
    <w:rsid w:val="00387C73"/>
    <w:rsid w:val="00397266"/>
    <w:rsid w:val="004212DB"/>
    <w:rsid w:val="00424DF0"/>
    <w:rsid w:val="00450E8E"/>
    <w:rsid w:val="004871CE"/>
    <w:rsid w:val="00553E62"/>
    <w:rsid w:val="00593EB6"/>
    <w:rsid w:val="0059589C"/>
    <w:rsid w:val="00737681"/>
    <w:rsid w:val="00773DF5"/>
    <w:rsid w:val="0078132D"/>
    <w:rsid w:val="00784CE8"/>
    <w:rsid w:val="007A1C89"/>
    <w:rsid w:val="00826D68"/>
    <w:rsid w:val="0087301D"/>
    <w:rsid w:val="00877699"/>
    <w:rsid w:val="008A0D2E"/>
    <w:rsid w:val="008B53AE"/>
    <w:rsid w:val="008E05F6"/>
    <w:rsid w:val="00956B77"/>
    <w:rsid w:val="00AF6B79"/>
    <w:rsid w:val="00B301AB"/>
    <w:rsid w:val="00B434E1"/>
    <w:rsid w:val="00B910A1"/>
    <w:rsid w:val="00BB1CC4"/>
    <w:rsid w:val="00BC28AC"/>
    <w:rsid w:val="00CE55CF"/>
    <w:rsid w:val="00D00A98"/>
    <w:rsid w:val="00D11079"/>
    <w:rsid w:val="00D20C38"/>
    <w:rsid w:val="00D85167"/>
    <w:rsid w:val="00DC114F"/>
    <w:rsid w:val="00DE38EF"/>
    <w:rsid w:val="00E032A0"/>
    <w:rsid w:val="00ED5F36"/>
    <w:rsid w:val="00EE2463"/>
    <w:rsid w:val="00F06978"/>
    <w:rsid w:val="00F846A9"/>
    <w:rsid w:val="00F97621"/>
    <w:rsid w:val="00FE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2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819E2"/>
    <w:pPr>
      <w:widowControl w:val="0"/>
      <w:autoSpaceDE w:val="0"/>
      <w:autoSpaceDN w:val="0"/>
      <w:adjustRightInd w:val="0"/>
      <w:spacing w:before="200" w:after="0" w:line="240" w:lineRule="auto"/>
      <w:ind w:left="200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a5">
    <w:name w:val="Основной текст с отступом Знак"/>
    <w:basedOn w:val="a0"/>
    <w:link w:val="a4"/>
    <w:rsid w:val="002819E2"/>
    <w:rPr>
      <w:rFonts w:ascii="Times New Roman" w:eastAsia="Times New Roman" w:hAnsi="Times New Roman" w:cs="Times New Roman"/>
      <w:szCs w:val="24"/>
    </w:rPr>
  </w:style>
  <w:style w:type="paragraph" w:styleId="a6">
    <w:name w:val="Body Text"/>
    <w:basedOn w:val="a"/>
    <w:link w:val="a7"/>
    <w:rsid w:val="002819E2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819E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2819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 Нина В.</dc:creator>
  <cp:lastModifiedBy>Иванченко Алеся В.</cp:lastModifiedBy>
  <cp:revision>5</cp:revision>
  <cp:lastPrinted>2019-11-29T03:15:00Z</cp:lastPrinted>
  <dcterms:created xsi:type="dcterms:W3CDTF">2019-09-30T08:29:00Z</dcterms:created>
  <dcterms:modified xsi:type="dcterms:W3CDTF">2019-11-29T03:15:00Z</dcterms:modified>
</cp:coreProperties>
</file>